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A4" w:rsidRDefault="005F4AA4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pPr w:leftFromText="141" w:rightFromText="141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526"/>
        <w:gridCol w:w="1417"/>
      </w:tblGrid>
      <w:tr w:rsidR="005F4AA4" w:rsidRPr="004D55AB" w:rsidTr="00FC388F">
        <w:tc>
          <w:tcPr>
            <w:tcW w:w="6804" w:type="dxa"/>
            <w:vAlign w:val="center"/>
          </w:tcPr>
          <w:p w:rsidR="005F4AA4" w:rsidRPr="004D55AB" w:rsidRDefault="000E3D40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6"/>
              </w:rPr>
              <w:t xml:space="preserve">Süreç </w:t>
            </w:r>
            <w:r w:rsidR="005F4AA4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  <w:proofErr w:type="gramEnd"/>
          </w:p>
        </w:tc>
        <w:tc>
          <w:tcPr>
            <w:tcW w:w="1526" w:type="dxa"/>
            <w:vAlign w:val="center"/>
          </w:tcPr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417" w:type="dxa"/>
            <w:vAlign w:val="center"/>
          </w:tcPr>
          <w:p w:rsidR="005F4AA4" w:rsidRPr="004D55AB" w:rsidRDefault="005F4AA4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5F4AA4" w:rsidRPr="004D55AB" w:rsidRDefault="005F4AA4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5F4AA4" w:rsidRPr="004D55AB" w:rsidTr="001E127F">
        <w:trPr>
          <w:trHeight w:val="70"/>
        </w:trPr>
        <w:tc>
          <w:tcPr>
            <w:tcW w:w="6804" w:type="dxa"/>
          </w:tcPr>
          <w:p w:rsidR="005F4AA4" w:rsidRPr="004D55AB" w:rsidRDefault="005F4AA4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AA4" w:rsidRPr="000870B8" w:rsidRDefault="00B871CE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w:pict>
                <v:rect id="_x0000_s1026" style="position:absolute;margin-left:26.45pt;margin-top:2.6pt;width:273.55pt;height:46.6pt;z-index:1">
                  <v:textbox style="mso-next-textbox:#_x0000_s1026">
                    <w:txbxContent>
                      <w:p w:rsidR="005F4AA4" w:rsidRPr="00FF7677" w:rsidRDefault="00F97799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Style w:val="FontStyle126"/>
                            <w:rFonts w:ascii="Arial" w:hAnsi="Arial" w:cs="Arial"/>
                            <w:sz w:val="20"/>
                            <w:szCs w:val="20"/>
                          </w:rPr>
                          <w:t>İlgili Anabilim</w:t>
                        </w:r>
                        <w:r w:rsidR="005F4AA4" w:rsidRPr="00FF7677">
                          <w:rPr>
                            <w:rStyle w:val="FontStyle126"/>
                            <w:rFonts w:ascii="Arial" w:hAnsi="Arial" w:cs="Arial"/>
                            <w:sz w:val="20"/>
                            <w:szCs w:val="20"/>
                          </w:rPr>
                          <w:t xml:space="preserve"> Dalında Görev Yapan Tüm Öğretim Üyeleri </w:t>
                        </w:r>
                        <w:r w:rsidR="00FF7677">
                          <w:rPr>
                            <w:rStyle w:val="FontStyle126"/>
                            <w:rFonts w:ascii="Arial" w:hAnsi="Arial" w:cs="Arial"/>
                            <w:sz w:val="20"/>
                            <w:szCs w:val="20"/>
                          </w:rPr>
                          <w:t>seçime davet e</w:t>
                        </w:r>
                        <w:r w:rsidR="005F4AA4" w:rsidRPr="00FF7677">
                          <w:rPr>
                            <w:rStyle w:val="FontStyle126"/>
                            <w:rFonts w:ascii="Arial" w:hAnsi="Arial" w:cs="Arial"/>
                            <w:sz w:val="20"/>
                            <w:szCs w:val="20"/>
                          </w:rPr>
                          <w:t>dilir</w:t>
                        </w:r>
                        <w:r w:rsidR="00FF7677">
                          <w:rPr>
                            <w:rStyle w:val="FontStyle126"/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:rsidR="005F4AA4" w:rsidRDefault="005F4AA4">
                        <w:r>
                          <w:t xml:space="preserve"> </w:t>
                        </w:r>
                      </w:p>
                      <w:p w:rsidR="005F4AA4" w:rsidRDefault="005F4AA4"/>
                      <w:p w:rsidR="005F4AA4" w:rsidRDefault="005F4AA4"/>
                    </w:txbxContent>
                  </v:textbox>
                </v:rect>
              </w:pict>
            </w: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B871CE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60.4pt;margin-top:3.95pt;width:.1pt;height:32.15pt;z-index:2" o:connectortype="straight">
                  <v:stroke endarrow="block"/>
                </v:shape>
              </w:pic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B871CE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8" type="#_x0000_t109" style="position:absolute;margin-left:22.45pt;margin-top:7.75pt;width:277.3pt;height:38.7pt;z-index:4">
                  <v:textbox style="mso-next-textbox:#_x0000_s1028">
                    <w:txbxContent>
                      <w:p w:rsidR="005F4AA4" w:rsidRPr="00FF7677" w:rsidRDefault="005F4AA4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FF7677">
                          <w:rPr>
                            <w:rFonts w:ascii="Arial" w:hAnsi="Arial" w:cs="Arial"/>
                            <w:sz w:val="20"/>
                          </w:rPr>
                          <w:t xml:space="preserve">Gizli </w:t>
                        </w:r>
                        <w:r w:rsidR="00FF7677" w:rsidRPr="00FF7677">
                          <w:rPr>
                            <w:rFonts w:ascii="Arial" w:hAnsi="Arial" w:cs="Arial"/>
                            <w:sz w:val="20"/>
                          </w:rPr>
                          <w:t>o</w:t>
                        </w:r>
                        <w:r w:rsidRPr="00FF7677">
                          <w:rPr>
                            <w:rFonts w:ascii="Arial" w:hAnsi="Arial" w:cs="Arial"/>
                            <w:sz w:val="20"/>
                          </w:rPr>
                          <w:t xml:space="preserve">ylama </w:t>
                        </w:r>
                        <w:r w:rsidR="00FF7677" w:rsidRPr="00FF7677">
                          <w:rPr>
                            <w:rFonts w:ascii="Arial" w:hAnsi="Arial" w:cs="Arial"/>
                            <w:sz w:val="20"/>
                          </w:rPr>
                          <w:t>i</w:t>
                        </w:r>
                        <w:r w:rsidRPr="00FF7677">
                          <w:rPr>
                            <w:rFonts w:ascii="Arial" w:hAnsi="Arial" w:cs="Arial"/>
                            <w:sz w:val="20"/>
                          </w:rPr>
                          <w:t xml:space="preserve">le </w:t>
                        </w:r>
                        <w:r w:rsidR="00FF7677" w:rsidRPr="00FF7677">
                          <w:rPr>
                            <w:rFonts w:ascii="Arial" w:hAnsi="Arial" w:cs="Arial"/>
                            <w:sz w:val="20"/>
                          </w:rPr>
                          <w:t>s</w:t>
                        </w:r>
                        <w:r w:rsidRPr="00FF7677">
                          <w:rPr>
                            <w:rFonts w:ascii="Arial" w:hAnsi="Arial" w:cs="Arial"/>
                            <w:sz w:val="20"/>
                          </w:rPr>
                          <w:t>eç</w:t>
                        </w:r>
                        <w:r w:rsidR="00FF7677" w:rsidRPr="00FF7677">
                          <w:rPr>
                            <w:rFonts w:ascii="Arial" w:hAnsi="Arial" w:cs="Arial"/>
                            <w:sz w:val="20"/>
                          </w:rPr>
                          <w:t>im y</w:t>
                        </w:r>
                        <w:r w:rsidRPr="00FF7677">
                          <w:rPr>
                            <w:rFonts w:ascii="Arial" w:hAnsi="Arial" w:cs="Arial"/>
                            <w:sz w:val="20"/>
                          </w:rPr>
                          <w:t>apılır</w:t>
                        </w:r>
                        <w:r w:rsidR="00FF7677" w:rsidRPr="00FF7677"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  <w:r w:rsidRPr="00FF7677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B871CE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w:pict>
                <v:shape id="_x0000_s1029" type="#_x0000_t32" style="position:absolute;margin-left:160.1pt;margin-top:2.7pt;width:.3pt;height:29.55pt;z-index:5" o:connectortype="straight">
                  <v:stroke endarrow="block"/>
                </v:shape>
              </w:pic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B871CE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6" type="#_x0000_t109" style="position:absolute;margin-left:22.45pt;margin-top:7.2pt;width:277.3pt;height:38.7pt;z-index:7">
                  <v:textbox style="mso-next-textbox:#_x0000_s1036">
                    <w:txbxContent>
                      <w:p w:rsidR="004D787C" w:rsidRDefault="008E37B5" w:rsidP="00C04B0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Seçim ile belirlenen adayın görevlendirme teklifi </w:t>
                        </w:r>
                      </w:p>
                      <w:p w:rsidR="004D787C" w:rsidRPr="00FF7677" w:rsidRDefault="00F97799" w:rsidP="00C04B02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ORACLE </w:t>
                        </w:r>
                        <w:r w:rsidR="004D787C">
                          <w:rPr>
                            <w:rFonts w:ascii="Arial" w:hAnsi="Arial" w:cs="Arial"/>
                            <w:sz w:val="20"/>
                          </w:rPr>
                          <w:t>sisteminden</w:t>
                        </w:r>
                        <w:r w:rsidR="008E37B5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4D787C">
                          <w:rPr>
                            <w:rFonts w:ascii="Arial" w:hAnsi="Arial" w:cs="Arial"/>
                            <w:sz w:val="20"/>
                          </w:rPr>
                          <w:t xml:space="preserve">yapılır. </w:t>
                        </w:r>
                      </w:p>
                    </w:txbxContent>
                  </v:textbox>
                </v:shape>
              </w:pic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</w:p>
          <w:p w:rsidR="005F4AA4" w:rsidRDefault="00B871CE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w:pict>
                <v:shape id="_x0000_s1031" type="#_x0000_t32" style="position:absolute;margin-left:159.8pt;margin-top:2.9pt;width:.3pt;height:29.55pt;z-index:6" o:connectortype="straight">
                  <v:stroke endarrow="block"/>
                </v:shape>
              </w:pic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8748B" w:rsidRDefault="00D8748B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B871CE" w:rsidP="00C1330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</w:rPr>
              <w:pict>
                <v:rect id="_x0000_s1032" style="position:absolute;margin-left:22.45pt;margin-top:1.85pt;width:277.3pt;height:49.5pt;z-index:3">
                  <v:textbox style="mso-next-textbox:#_x0000_s1032">
                    <w:txbxContent>
                      <w:p w:rsidR="008E37B5" w:rsidRDefault="004D787C" w:rsidP="00FF7677">
                        <w:pPr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Rektörlük </w:t>
                        </w:r>
                        <w:r w:rsidR="008E37B5">
                          <w:rPr>
                            <w:rFonts w:ascii="Arial" w:hAnsi="Arial" w:cs="Arial"/>
                            <w:sz w:val="20"/>
                          </w:rPr>
                          <w:t>Makamından Anabilim Dalı Başkanı görevlendirilmesi uygun görülen öğretim üyesinin kendisine bilgilendirme ve tebrik yazısı gönderilir.</w:t>
                        </w:r>
                      </w:p>
                      <w:p w:rsidR="005F4AA4" w:rsidRPr="00FF7677" w:rsidRDefault="008E37B5" w:rsidP="00FF7677">
                        <w:pPr>
                          <w:jc w:val="both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4D787C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0870B8" w:rsidRDefault="005F4AA4" w:rsidP="00C133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4AA4" w:rsidRPr="00624DCE" w:rsidRDefault="005F4AA4" w:rsidP="00774D8D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</w:tcPr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4D787C" w:rsidP="00805310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  <w:r w:rsidR="005F4AA4">
              <w:rPr>
                <w:rFonts w:ascii="Arial" w:hAnsi="Arial" w:cs="Arial"/>
                <w:sz w:val="16"/>
                <w:szCs w:val="16"/>
              </w:rPr>
              <w:t xml:space="preserve"> Müdürlüğü</w:t>
            </w:r>
          </w:p>
          <w:p w:rsidR="004D787C" w:rsidRDefault="004D787C" w:rsidP="00805310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Enstitü Sekreteri </w:t>
            </w:r>
          </w:p>
          <w:p w:rsidR="004D787C" w:rsidRDefault="004D787C" w:rsidP="00805310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Personel İşleri Birimi </w:t>
            </w: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D787C" w:rsidRDefault="004D787C" w:rsidP="004D787C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Müdürlüğü</w:t>
            </w:r>
          </w:p>
          <w:p w:rsidR="004D787C" w:rsidRDefault="004D787C" w:rsidP="004D787C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Enstitü Sekreteri </w:t>
            </w:r>
          </w:p>
          <w:p w:rsidR="004D787C" w:rsidRDefault="004D787C" w:rsidP="004D787C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Personel İşleri Birimi </w:t>
            </w: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4D787C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4D787C" w:rsidP="00BC4BBA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</w:t>
            </w:r>
            <w:r w:rsidR="005F4AA4">
              <w:rPr>
                <w:rFonts w:ascii="Arial" w:hAnsi="Arial" w:cs="Arial"/>
                <w:sz w:val="16"/>
                <w:szCs w:val="16"/>
              </w:rPr>
              <w:t xml:space="preserve"> Müdürlüğü</w:t>
            </w:r>
          </w:p>
          <w:p w:rsidR="004D787C" w:rsidRDefault="004D787C" w:rsidP="00BC4BBA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Sekreteri</w:t>
            </w:r>
          </w:p>
          <w:p w:rsidR="004D787C" w:rsidRDefault="004D787C" w:rsidP="00BC4BBA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Personel İşleri Birimi </w:t>
            </w: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4D787C">
            <w:pPr>
              <w:ind w:right="-57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4D787C" w:rsidRDefault="004D787C" w:rsidP="004D787C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4D787C" w:rsidRDefault="004D787C" w:rsidP="004D787C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Müdürlüğü</w:t>
            </w:r>
          </w:p>
          <w:p w:rsidR="004D787C" w:rsidRDefault="004D787C" w:rsidP="004D787C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Enstitü Sekreteri</w:t>
            </w:r>
          </w:p>
          <w:p w:rsidR="004D787C" w:rsidRDefault="004D787C" w:rsidP="004D787C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Personel İşleri Birimi </w:t>
            </w: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F4AA4" w:rsidRPr="004D55AB" w:rsidRDefault="005F4AA4" w:rsidP="00C1330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F4AA4" w:rsidRDefault="005F4AA4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FF767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4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FF7677" w:rsidRPr="00FF7677" w:rsidTr="00F97799">
              <w:trPr>
                <w:trHeight w:val="225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F7677" w:rsidRPr="00FF7677" w:rsidRDefault="00FF7677" w:rsidP="00B17EEE">
                  <w:pPr>
                    <w:framePr w:hSpace="141" w:wrap="around" w:vAnchor="text" w:hAnchor="text" w:x="108" w:y="1"/>
                    <w:suppressOverlap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F4AA4" w:rsidRDefault="00FF7677" w:rsidP="000B4F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677">
              <w:rPr>
                <w:rFonts w:ascii="Arial" w:hAnsi="Arial" w:cs="Arial"/>
                <w:sz w:val="16"/>
                <w:szCs w:val="16"/>
              </w:rPr>
              <w:t>Yükseköğretim Kanunu</w:t>
            </w:r>
          </w:p>
          <w:p w:rsidR="000B4F92" w:rsidRPr="00FF7677" w:rsidRDefault="000B4F92" w:rsidP="000B4F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C13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F4AA4" w:rsidRDefault="005F4AA4" w:rsidP="000B4F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Oy Pusulası,</w:t>
            </w:r>
          </w:p>
          <w:p w:rsidR="005F4AA4" w:rsidRPr="00C1330B" w:rsidRDefault="00071F7B" w:rsidP="000B4F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Katılım Lis</w:t>
            </w:r>
            <w:r w:rsidR="005F4AA4">
              <w:rPr>
                <w:rFonts w:ascii="Arial" w:hAnsi="Arial" w:cs="Arial"/>
                <w:sz w:val="16"/>
                <w:szCs w:val="16"/>
              </w:rPr>
              <w:t>tesi</w:t>
            </w:r>
          </w:p>
        </w:tc>
      </w:tr>
    </w:tbl>
    <w:p w:rsidR="005F4AA4" w:rsidRPr="00151E02" w:rsidRDefault="005F4AA4">
      <w:pPr>
        <w:rPr>
          <w:rFonts w:ascii="Arial" w:hAnsi="Arial" w:cs="Arial"/>
          <w:sz w:val="20"/>
        </w:rPr>
      </w:pPr>
    </w:p>
    <w:sectPr w:rsidR="005F4AA4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1CE" w:rsidRDefault="00B871CE" w:rsidP="00151E02">
      <w:r>
        <w:separator/>
      </w:r>
    </w:p>
  </w:endnote>
  <w:endnote w:type="continuationSeparator" w:id="0">
    <w:p w:rsidR="00B871CE" w:rsidRDefault="00B871C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E6" w:rsidRDefault="007962E6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B17EEE" w:rsidRPr="00151E02" w:rsidTr="005A351C">
      <w:tc>
        <w:tcPr>
          <w:tcW w:w="3259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17EEE" w:rsidRPr="00C53AF7" w:rsidRDefault="00B17EEE" w:rsidP="00B17EEE">
          <w:pPr>
            <w:pStyle w:val="a"/>
            <w:jc w:val="center"/>
            <w:rPr>
              <w:rFonts w:ascii="Times New Roman" w:hAnsi="Times New Roman"/>
              <w:sz w:val="24"/>
              <w:szCs w:val="24"/>
            </w:rPr>
          </w:pPr>
          <w:r w:rsidRPr="00C53AF7">
            <w:rPr>
              <w:rFonts w:ascii="Times New Roman" w:hAnsi="Times New Roman"/>
              <w:sz w:val="24"/>
              <w:szCs w:val="24"/>
            </w:rPr>
            <w:t xml:space="preserve">HAZIRLAYAN                                                  </w:t>
          </w:r>
        </w:p>
      </w:tc>
      <w:tc>
        <w:tcPr>
          <w:tcW w:w="325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17EEE" w:rsidRPr="00C53AF7" w:rsidRDefault="00B17EEE" w:rsidP="00B17EEE">
          <w:pPr>
            <w:pStyle w:val="a"/>
            <w:jc w:val="center"/>
            <w:rPr>
              <w:rFonts w:ascii="Times New Roman" w:hAnsi="Times New Roman"/>
              <w:sz w:val="24"/>
              <w:szCs w:val="24"/>
            </w:rPr>
          </w:pPr>
          <w:r w:rsidRPr="00C53AF7">
            <w:rPr>
              <w:rFonts w:ascii="Times New Roman" w:hAnsi="Times New Roman"/>
              <w:sz w:val="24"/>
              <w:szCs w:val="24"/>
            </w:rPr>
            <w:t>KONTROL EDEN</w:t>
          </w:r>
        </w:p>
      </w:tc>
      <w:tc>
        <w:tcPr>
          <w:tcW w:w="326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B17EEE" w:rsidRPr="00C53AF7" w:rsidRDefault="00B17EEE" w:rsidP="00B17EEE">
          <w:pPr>
            <w:pStyle w:val="a"/>
            <w:jc w:val="center"/>
            <w:rPr>
              <w:rFonts w:ascii="Times New Roman" w:hAnsi="Times New Roman"/>
              <w:sz w:val="24"/>
              <w:szCs w:val="24"/>
            </w:rPr>
          </w:pPr>
          <w:r w:rsidRPr="00C53AF7">
            <w:rPr>
              <w:rFonts w:ascii="Times New Roman" w:hAnsi="Times New Roman"/>
              <w:sz w:val="24"/>
              <w:szCs w:val="24"/>
            </w:rPr>
            <w:t>ONAYLAYAN</w:t>
          </w:r>
        </w:p>
      </w:tc>
    </w:tr>
    <w:tr w:rsidR="00B17EEE" w:rsidTr="005A351C">
      <w:trPr>
        <w:trHeight w:val="1019"/>
      </w:trPr>
      <w:tc>
        <w:tcPr>
          <w:tcW w:w="3259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B17EEE" w:rsidRPr="00FC7D2E" w:rsidRDefault="00B17EEE" w:rsidP="00B17EEE">
          <w:pPr>
            <w:pStyle w:val="a"/>
            <w:jc w:val="center"/>
            <w:rPr>
              <w:color w:val="000000"/>
            </w:rPr>
          </w:pPr>
          <w:r w:rsidRPr="00FC7D2E">
            <w:rPr>
              <w:color w:val="000000"/>
            </w:rPr>
            <w:br/>
          </w:r>
          <w:r>
            <w:rPr>
              <w:color w:val="000000"/>
            </w:rPr>
            <w:t xml:space="preserve"> </w:t>
          </w:r>
          <w:r w:rsidRPr="00FC7D2E">
            <w:rPr>
              <w:color w:val="000000"/>
            </w:rPr>
            <w:t xml:space="preserve">  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B17EEE" w:rsidRPr="00FC7D2E" w:rsidRDefault="00B17EEE" w:rsidP="00B17EEE">
          <w:pPr>
            <w:pStyle w:val="a"/>
            <w:jc w:val="center"/>
            <w:rPr>
              <w:color w:val="000000"/>
            </w:rPr>
          </w:pPr>
          <w:r w:rsidRPr="00FC7D2E">
            <w:rPr>
              <w:color w:val="000000"/>
            </w:rPr>
            <w:br/>
          </w:r>
          <w:r>
            <w:rPr>
              <w:color w:val="000000"/>
            </w:rPr>
            <w:t xml:space="preserve"> </w:t>
          </w:r>
        </w:p>
        <w:p w:rsidR="00B17EEE" w:rsidRPr="00FC7D2E" w:rsidRDefault="00B17EEE" w:rsidP="00B17EEE">
          <w:pPr>
            <w:pStyle w:val="a"/>
            <w:jc w:val="center"/>
            <w:rPr>
              <w:color w:val="000000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B17EEE" w:rsidRPr="00FC7D2E" w:rsidRDefault="00B17EEE" w:rsidP="00B17EEE">
          <w:pPr>
            <w:pStyle w:val="a"/>
            <w:tabs>
              <w:tab w:val="left" w:pos="750"/>
            </w:tabs>
            <w:jc w:val="center"/>
            <w:rPr>
              <w:color w:val="000000"/>
            </w:rPr>
          </w:pPr>
          <w:r w:rsidRPr="00FC7D2E">
            <w:rPr>
              <w:color w:val="000000"/>
            </w:rPr>
            <w:br/>
          </w:r>
          <w:r>
            <w:rPr>
              <w:color w:val="000000"/>
            </w:rPr>
            <w:t xml:space="preserve"> </w:t>
          </w:r>
        </w:p>
        <w:p w:rsidR="00B17EEE" w:rsidRPr="00FC7D2E" w:rsidRDefault="00B17EEE" w:rsidP="00B17EEE">
          <w:pPr>
            <w:pStyle w:val="a"/>
            <w:jc w:val="center"/>
            <w:rPr>
              <w:color w:val="000000"/>
            </w:rPr>
          </w:pPr>
        </w:p>
      </w:tc>
    </w:tr>
  </w:tbl>
  <w:p w:rsidR="005F4AA4" w:rsidRPr="00151E02" w:rsidRDefault="005F4AA4" w:rsidP="00B17EEE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1CE" w:rsidRDefault="00B871CE" w:rsidP="00151E02">
      <w:r>
        <w:separator/>
      </w:r>
    </w:p>
  </w:footnote>
  <w:footnote w:type="continuationSeparator" w:id="0">
    <w:p w:rsidR="00B871CE" w:rsidRDefault="00B871CE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5386"/>
      <w:gridCol w:w="1560"/>
      <w:gridCol w:w="1382"/>
    </w:tblGrid>
    <w:tr w:rsidR="007962E6" w:rsidRPr="00151E02" w:rsidTr="00AC5095">
      <w:trPr>
        <w:trHeight w:val="276"/>
      </w:trPr>
      <w:tc>
        <w:tcPr>
          <w:tcW w:w="1526" w:type="dxa"/>
          <w:vMerge w:val="restart"/>
          <w:vAlign w:val="center"/>
        </w:tcPr>
        <w:p w:rsidR="007962E6" w:rsidRPr="00F128DC" w:rsidRDefault="00B871CE" w:rsidP="007962E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.6pt;margin-top:5.05pt;width:58.5pt;height:58.5pt;z-index:1;mso-position-horizontal-relative:text;mso-position-vertical-relative:text">
                <v:imagedata r:id="rId1" o:title=""/>
              </v:shape>
              <o:OLEObject Type="Embed" ProgID="Acrobat.Document.11" ShapeID="_x0000_s2051" DrawAspect="Content" ObjectID="_1800866549" r:id="rId2"/>
            </w:object>
          </w:r>
        </w:p>
      </w:tc>
      <w:tc>
        <w:tcPr>
          <w:tcW w:w="5386" w:type="dxa"/>
          <w:vMerge w:val="restart"/>
          <w:vAlign w:val="center"/>
        </w:tcPr>
        <w:p w:rsidR="007962E6" w:rsidRDefault="007962E6" w:rsidP="007962E6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  <w:lang w:eastAsia="en-US"/>
            </w:rPr>
          </w:pPr>
          <w:r w:rsidRPr="00F128DC">
            <w:rPr>
              <w:rFonts w:ascii="Arial" w:hAnsi="Arial" w:cs="Arial"/>
              <w:b/>
              <w:sz w:val="28"/>
              <w:szCs w:val="22"/>
              <w:lang w:eastAsia="en-US"/>
            </w:rPr>
            <w:t>ANABİLİM DALI BAŞKANI ATAMA</w:t>
          </w:r>
        </w:p>
        <w:p w:rsidR="007962E6" w:rsidRPr="00F128DC" w:rsidRDefault="007962E6" w:rsidP="007962E6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  <w:lang w:eastAsia="en-US"/>
            </w:rPr>
          </w:pPr>
          <w:r w:rsidRPr="00F128DC"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 İŞ AKIŞ</w:t>
          </w:r>
          <w:r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 SÜRECİ</w:t>
          </w:r>
        </w:p>
      </w:tc>
      <w:tc>
        <w:tcPr>
          <w:tcW w:w="1560" w:type="dxa"/>
        </w:tcPr>
        <w:p w:rsidR="007962E6" w:rsidRDefault="007962E6" w:rsidP="007962E6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Doküman Kodu</w:t>
          </w:r>
        </w:p>
      </w:tc>
      <w:tc>
        <w:tcPr>
          <w:tcW w:w="1382" w:type="dxa"/>
          <w:vAlign w:val="center"/>
        </w:tcPr>
        <w:p w:rsidR="007962E6" w:rsidRPr="002D424D" w:rsidRDefault="007962E6" w:rsidP="007962E6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Pİ.SBE.002</w:t>
          </w:r>
        </w:p>
      </w:tc>
    </w:tr>
    <w:tr w:rsidR="007962E6" w:rsidRPr="00151E02" w:rsidTr="00AC5095">
      <w:trPr>
        <w:trHeight w:val="276"/>
      </w:trPr>
      <w:tc>
        <w:tcPr>
          <w:tcW w:w="1526" w:type="dxa"/>
          <w:vMerge/>
          <w:vAlign w:val="center"/>
        </w:tcPr>
        <w:p w:rsidR="007962E6" w:rsidRPr="00F128DC" w:rsidRDefault="007962E6" w:rsidP="007962E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7962E6" w:rsidRPr="00F128DC" w:rsidRDefault="007962E6" w:rsidP="007962E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</w:tcPr>
        <w:p w:rsidR="007962E6" w:rsidRDefault="007962E6" w:rsidP="007962E6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Yayın Tarihi</w:t>
          </w:r>
        </w:p>
      </w:tc>
      <w:tc>
        <w:tcPr>
          <w:tcW w:w="1382" w:type="dxa"/>
          <w:vAlign w:val="center"/>
        </w:tcPr>
        <w:p w:rsidR="007962E6" w:rsidRPr="002D424D" w:rsidRDefault="007962E6" w:rsidP="007962E6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20.05.2024</w:t>
          </w:r>
        </w:p>
      </w:tc>
    </w:tr>
    <w:tr w:rsidR="007962E6" w:rsidRPr="00151E02" w:rsidTr="00AC5095">
      <w:trPr>
        <w:trHeight w:val="276"/>
      </w:trPr>
      <w:tc>
        <w:tcPr>
          <w:tcW w:w="1526" w:type="dxa"/>
          <w:vMerge/>
          <w:vAlign w:val="center"/>
        </w:tcPr>
        <w:p w:rsidR="007962E6" w:rsidRPr="00F128DC" w:rsidRDefault="007962E6" w:rsidP="007962E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7962E6" w:rsidRPr="00F128DC" w:rsidRDefault="007962E6" w:rsidP="007962E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</w:tcPr>
        <w:p w:rsidR="007962E6" w:rsidRDefault="007962E6" w:rsidP="007962E6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Revizyon Tarihi</w:t>
          </w:r>
        </w:p>
      </w:tc>
      <w:tc>
        <w:tcPr>
          <w:tcW w:w="1382" w:type="dxa"/>
          <w:vAlign w:val="center"/>
        </w:tcPr>
        <w:p w:rsidR="007962E6" w:rsidRPr="002D424D" w:rsidRDefault="007962E6" w:rsidP="007962E6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20.05.2024</w:t>
          </w:r>
        </w:p>
      </w:tc>
    </w:tr>
    <w:tr w:rsidR="007962E6" w:rsidRPr="00151E02" w:rsidTr="00AC5095">
      <w:trPr>
        <w:trHeight w:val="276"/>
      </w:trPr>
      <w:tc>
        <w:tcPr>
          <w:tcW w:w="1526" w:type="dxa"/>
          <w:vMerge/>
          <w:vAlign w:val="center"/>
        </w:tcPr>
        <w:p w:rsidR="007962E6" w:rsidRPr="00F128DC" w:rsidRDefault="007962E6" w:rsidP="007962E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7962E6" w:rsidRPr="00F128DC" w:rsidRDefault="007962E6" w:rsidP="007962E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</w:tcPr>
        <w:p w:rsidR="007962E6" w:rsidRDefault="007962E6" w:rsidP="007962E6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Revizyon No</w:t>
          </w:r>
        </w:p>
      </w:tc>
      <w:tc>
        <w:tcPr>
          <w:tcW w:w="1382" w:type="dxa"/>
          <w:vAlign w:val="center"/>
        </w:tcPr>
        <w:p w:rsidR="007962E6" w:rsidRPr="00F128DC" w:rsidRDefault="007962E6" w:rsidP="007962E6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</w:p>
      </w:tc>
    </w:tr>
    <w:tr w:rsidR="007962E6" w:rsidRPr="00151E02" w:rsidTr="00A22E0A">
      <w:trPr>
        <w:trHeight w:val="276"/>
      </w:trPr>
      <w:tc>
        <w:tcPr>
          <w:tcW w:w="1526" w:type="dxa"/>
          <w:vMerge/>
          <w:vAlign w:val="center"/>
        </w:tcPr>
        <w:p w:rsidR="007962E6" w:rsidRPr="00F128DC" w:rsidRDefault="007962E6" w:rsidP="007962E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:rsidR="007962E6" w:rsidRPr="00F128DC" w:rsidRDefault="007962E6" w:rsidP="007962E6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:rsidR="007962E6" w:rsidRDefault="007962E6" w:rsidP="007962E6">
          <w:pPr>
            <w:pStyle w:val="NormalWeb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Sayfa</w:t>
          </w:r>
        </w:p>
      </w:tc>
      <w:tc>
        <w:tcPr>
          <w:tcW w:w="1382" w:type="dxa"/>
          <w:vAlign w:val="center"/>
        </w:tcPr>
        <w:p w:rsidR="007962E6" w:rsidRPr="00F128DC" w:rsidRDefault="007962E6" w:rsidP="007962E6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1</w:t>
          </w:r>
        </w:p>
      </w:tc>
    </w:tr>
  </w:tbl>
  <w:p w:rsidR="005F4AA4" w:rsidRDefault="005F4AA4">
    <w:pPr>
      <w:pStyle w:val="stBilgi"/>
    </w:pPr>
  </w:p>
  <w:p w:rsidR="005F4AA4" w:rsidRDefault="005F4A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E02"/>
    <w:rsid w:val="00036429"/>
    <w:rsid w:val="00037732"/>
    <w:rsid w:val="00041172"/>
    <w:rsid w:val="00065F0D"/>
    <w:rsid w:val="00071F7B"/>
    <w:rsid w:val="000870B8"/>
    <w:rsid w:val="000B4F92"/>
    <w:rsid w:val="000C7795"/>
    <w:rsid w:val="000D66D1"/>
    <w:rsid w:val="000E3D40"/>
    <w:rsid w:val="000E5E73"/>
    <w:rsid w:val="00117094"/>
    <w:rsid w:val="00143CB0"/>
    <w:rsid w:val="00144A68"/>
    <w:rsid w:val="00151E02"/>
    <w:rsid w:val="001571DF"/>
    <w:rsid w:val="001572B2"/>
    <w:rsid w:val="001850C1"/>
    <w:rsid w:val="001E127F"/>
    <w:rsid w:val="00212DF8"/>
    <w:rsid w:val="002139DC"/>
    <w:rsid w:val="00213E82"/>
    <w:rsid w:val="002237E2"/>
    <w:rsid w:val="00242F8E"/>
    <w:rsid w:val="00265F5F"/>
    <w:rsid w:val="002853E8"/>
    <w:rsid w:val="0029424A"/>
    <w:rsid w:val="00296565"/>
    <w:rsid w:val="002A4319"/>
    <w:rsid w:val="002C642F"/>
    <w:rsid w:val="002F6FD0"/>
    <w:rsid w:val="0030608D"/>
    <w:rsid w:val="003072B3"/>
    <w:rsid w:val="00321BF7"/>
    <w:rsid w:val="00334966"/>
    <w:rsid w:val="00343F3D"/>
    <w:rsid w:val="00355E63"/>
    <w:rsid w:val="00372B43"/>
    <w:rsid w:val="003759E4"/>
    <w:rsid w:val="00392898"/>
    <w:rsid w:val="003B73D4"/>
    <w:rsid w:val="003B79D5"/>
    <w:rsid w:val="003D24FB"/>
    <w:rsid w:val="003D7CC1"/>
    <w:rsid w:val="00452EB0"/>
    <w:rsid w:val="00456838"/>
    <w:rsid w:val="004641E0"/>
    <w:rsid w:val="0048578B"/>
    <w:rsid w:val="004B2C81"/>
    <w:rsid w:val="004D55AB"/>
    <w:rsid w:val="004D787C"/>
    <w:rsid w:val="004E322E"/>
    <w:rsid w:val="0050437A"/>
    <w:rsid w:val="0051282A"/>
    <w:rsid w:val="005175ED"/>
    <w:rsid w:val="00521185"/>
    <w:rsid w:val="005254E4"/>
    <w:rsid w:val="00525A21"/>
    <w:rsid w:val="00556F88"/>
    <w:rsid w:val="005649CC"/>
    <w:rsid w:val="005A7579"/>
    <w:rsid w:val="005D032B"/>
    <w:rsid w:val="005F4AA4"/>
    <w:rsid w:val="00624DCE"/>
    <w:rsid w:val="0062593A"/>
    <w:rsid w:val="00666341"/>
    <w:rsid w:val="00690393"/>
    <w:rsid w:val="006B2A72"/>
    <w:rsid w:val="006B61E7"/>
    <w:rsid w:val="006C5D5C"/>
    <w:rsid w:val="006D5FE9"/>
    <w:rsid w:val="006E0281"/>
    <w:rsid w:val="006E0DD6"/>
    <w:rsid w:val="006E41B6"/>
    <w:rsid w:val="006E4628"/>
    <w:rsid w:val="006E78CD"/>
    <w:rsid w:val="00704C58"/>
    <w:rsid w:val="007167B6"/>
    <w:rsid w:val="0074100A"/>
    <w:rsid w:val="00766856"/>
    <w:rsid w:val="00774D8D"/>
    <w:rsid w:val="0078760C"/>
    <w:rsid w:val="007962E6"/>
    <w:rsid w:val="007B652B"/>
    <w:rsid w:val="007E0A6B"/>
    <w:rsid w:val="00805310"/>
    <w:rsid w:val="00812D22"/>
    <w:rsid w:val="008232A5"/>
    <w:rsid w:val="00843247"/>
    <w:rsid w:val="00850ED4"/>
    <w:rsid w:val="0086441B"/>
    <w:rsid w:val="00872E68"/>
    <w:rsid w:val="008971F1"/>
    <w:rsid w:val="008A0889"/>
    <w:rsid w:val="008A29F4"/>
    <w:rsid w:val="008B6B7D"/>
    <w:rsid w:val="008D5C3F"/>
    <w:rsid w:val="008E37B5"/>
    <w:rsid w:val="008E7D80"/>
    <w:rsid w:val="00917698"/>
    <w:rsid w:val="00970F89"/>
    <w:rsid w:val="00971708"/>
    <w:rsid w:val="00972A3F"/>
    <w:rsid w:val="009D1B17"/>
    <w:rsid w:val="009D428E"/>
    <w:rsid w:val="009D6FC9"/>
    <w:rsid w:val="009D7488"/>
    <w:rsid w:val="009E585C"/>
    <w:rsid w:val="00A00EE8"/>
    <w:rsid w:val="00A22E0A"/>
    <w:rsid w:val="00A278AB"/>
    <w:rsid w:val="00A51B1C"/>
    <w:rsid w:val="00A67F29"/>
    <w:rsid w:val="00A8733E"/>
    <w:rsid w:val="00A94E35"/>
    <w:rsid w:val="00AA7B21"/>
    <w:rsid w:val="00AE7AFD"/>
    <w:rsid w:val="00AF43FA"/>
    <w:rsid w:val="00B17EEE"/>
    <w:rsid w:val="00B3058A"/>
    <w:rsid w:val="00B46553"/>
    <w:rsid w:val="00B7519E"/>
    <w:rsid w:val="00B756C7"/>
    <w:rsid w:val="00B82F11"/>
    <w:rsid w:val="00B871CE"/>
    <w:rsid w:val="00BC4BBA"/>
    <w:rsid w:val="00BD2017"/>
    <w:rsid w:val="00BF664D"/>
    <w:rsid w:val="00C04B02"/>
    <w:rsid w:val="00C1330B"/>
    <w:rsid w:val="00C454AC"/>
    <w:rsid w:val="00C710CB"/>
    <w:rsid w:val="00C821F5"/>
    <w:rsid w:val="00C90C66"/>
    <w:rsid w:val="00C92703"/>
    <w:rsid w:val="00C95483"/>
    <w:rsid w:val="00CC42C9"/>
    <w:rsid w:val="00CF5B66"/>
    <w:rsid w:val="00D2783D"/>
    <w:rsid w:val="00D374E1"/>
    <w:rsid w:val="00D40368"/>
    <w:rsid w:val="00D73FCC"/>
    <w:rsid w:val="00D8748B"/>
    <w:rsid w:val="00DF536B"/>
    <w:rsid w:val="00E0059B"/>
    <w:rsid w:val="00E01C05"/>
    <w:rsid w:val="00E07A07"/>
    <w:rsid w:val="00E12808"/>
    <w:rsid w:val="00E14968"/>
    <w:rsid w:val="00E2732D"/>
    <w:rsid w:val="00E37B97"/>
    <w:rsid w:val="00E755D2"/>
    <w:rsid w:val="00E84989"/>
    <w:rsid w:val="00E9608F"/>
    <w:rsid w:val="00EC7D80"/>
    <w:rsid w:val="00F128DC"/>
    <w:rsid w:val="00F161D0"/>
    <w:rsid w:val="00F22049"/>
    <w:rsid w:val="00F457F3"/>
    <w:rsid w:val="00F46B7F"/>
    <w:rsid w:val="00F7011F"/>
    <w:rsid w:val="00F81F79"/>
    <w:rsid w:val="00F84C39"/>
    <w:rsid w:val="00F97799"/>
    <w:rsid w:val="00FC1BFA"/>
    <w:rsid w:val="00FC388F"/>
    <w:rsid w:val="00FE357F"/>
    <w:rsid w:val="00FE6EB9"/>
    <w:rsid w:val="00FF7677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7"/>
      </o:rules>
    </o:shapelayout>
  </w:shapeDefaults>
  <w:decimalSymbol w:val=","/>
  <w:listSeparator w:val=";"/>
  <w15:docId w15:val="{4AA6C89F-20B5-4978-8BB5-6C86CDBB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character" w:customStyle="1" w:styleId="FontStyle126">
    <w:name w:val="Font Style126"/>
    <w:uiPriority w:val="99"/>
    <w:rsid w:val="00B3058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10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">
    <w:basedOn w:val="Normal"/>
    <w:next w:val="AltBilgi"/>
    <w:link w:val="AltbilgiChar0"/>
    <w:uiPriority w:val="99"/>
    <w:rsid w:val="00B17EEE"/>
    <w:pPr>
      <w:tabs>
        <w:tab w:val="center" w:pos="4536"/>
        <w:tab w:val="right" w:pos="9072"/>
      </w:tabs>
    </w:pPr>
    <w:rPr>
      <w:rFonts w:eastAsia="Calibri"/>
      <w:snapToGrid w:val="0"/>
    </w:rPr>
  </w:style>
  <w:style w:type="character" w:customStyle="1" w:styleId="AltbilgiChar0">
    <w:name w:val="Altbilgi Char"/>
    <w:link w:val="a"/>
    <w:uiPriority w:val="99"/>
    <w:rsid w:val="00B17EEE"/>
    <w:rPr>
      <w:rFonts w:ascii="Zapf_Humanist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dc:description/>
  <cp:lastModifiedBy>Fulya Küçük</cp:lastModifiedBy>
  <cp:revision>40</cp:revision>
  <cp:lastPrinted>2019-10-22T07:40:00Z</cp:lastPrinted>
  <dcterms:created xsi:type="dcterms:W3CDTF">2012-03-11T09:38:00Z</dcterms:created>
  <dcterms:modified xsi:type="dcterms:W3CDTF">2025-02-12T08:55:00Z</dcterms:modified>
</cp:coreProperties>
</file>