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4C" w:rsidRDefault="0038704C" w:rsidP="0038704C">
      <w:pPr>
        <w:rPr>
          <w:rFonts w:ascii="Arial" w:hAnsi="Arial" w:cs="Arial"/>
          <w:sz w:val="20"/>
        </w:rPr>
      </w:pPr>
      <w:bookmarkStart w:id="0" w:name="_GoBack"/>
      <w:bookmarkEnd w:id="0"/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7620" t="10795" r="11430" b="8255"/>
                <wp:wrapSquare wrapText="bothSides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04C" w:rsidRDefault="0038704C" w:rsidP="0038704C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04C" w:rsidRDefault="0038704C" w:rsidP="0038704C">
                              <w:r>
                                <w:t xml:space="preserve">   Girdi</w:t>
                              </w:r>
                            </w:p>
                            <w:p w:rsidR="0038704C" w:rsidRDefault="0038704C" w:rsidP="003870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04C" w:rsidRDefault="0038704C" w:rsidP="0038704C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38704C" w:rsidRDefault="0038704C" w:rsidP="003870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04C" w:rsidRDefault="0038704C" w:rsidP="0038704C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704C" w:rsidRDefault="0038704C" w:rsidP="0038704C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38704C" w:rsidRDefault="0038704C" w:rsidP="0038704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(Performans Ölçütleri)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93.9pt;margin-top:.7pt;width:4in;height:153pt;z-index:251666432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">
                <v:rect id="Rectangle 21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38704C" w:rsidRDefault="0038704C" w:rsidP="0038704C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38704C" w:rsidRDefault="0038704C" w:rsidP="0038704C">
                        <w:r>
                          <w:t xml:space="preserve">   Girdi</w:t>
                        </w:r>
                      </w:p>
                      <w:p w:rsidR="0038704C" w:rsidRDefault="0038704C" w:rsidP="003870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23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38704C" w:rsidRDefault="0038704C" w:rsidP="0038704C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38704C" w:rsidRDefault="0038704C" w:rsidP="003870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24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">
                  <v:textbox inset=",3.3mm">
                    <w:txbxContent>
                      <w:p w:rsidR="0038704C" w:rsidRDefault="0038704C" w:rsidP="0038704C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25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38704C" w:rsidRDefault="0038704C" w:rsidP="0038704C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38704C" w:rsidRDefault="0038704C" w:rsidP="003870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(Performans Ölçütleri)</w:t>
                        </w:r>
                      </w:p>
                    </w:txbxContent>
                  </v:textbox>
                </v:shape>
                <v:line id="Line 26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27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28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9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30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31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2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3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Personelin maaşını etkileyebilecek her türlü veri.</w:t>
      </w: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Maaş ödemesinin gerçekleştirilmesi.</w:t>
      </w: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KBS, DEÜ </w:t>
      </w:r>
      <w:proofErr w:type="spellStart"/>
      <w:r>
        <w:rPr>
          <w:rFonts w:ascii="Arial" w:hAnsi="Arial" w:cs="Arial"/>
          <w:sz w:val="20"/>
        </w:rPr>
        <w:t>Oracle</w:t>
      </w:r>
      <w:proofErr w:type="spellEnd"/>
      <w:r>
        <w:rPr>
          <w:rFonts w:ascii="Arial" w:hAnsi="Arial" w:cs="Arial"/>
          <w:sz w:val="20"/>
        </w:rPr>
        <w:t xml:space="preserve"> programı.</w:t>
      </w: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Maaş ödemesinin mevzuatta öngörülen süre içinde doğru bir biçimde </w:t>
      </w:r>
    </w:p>
    <w:p w:rsidR="0038704C" w:rsidRDefault="0038704C" w:rsidP="003870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</w:t>
      </w:r>
      <w:proofErr w:type="gramStart"/>
      <w:r>
        <w:rPr>
          <w:rFonts w:ascii="Arial" w:hAnsi="Arial" w:cs="Arial"/>
          <w:sz w:val="20"/>
        </w:rPr>
        <w:t>gerçekleştirilmesi</w:t>
      </w:r>
      <w:proofErr w:type="gramEnd"/>
      <w:r>
        <w:rPr>
          <w:rFonts w:ascii="Arial" w:hAnsi="Arial" w:cs="Arial"/>
          <w:sz w:val="20"/>
        </w:rPr>
        <w:t>.</w:t>
      </w: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  <w:sz w:val="20"/>
        </w:rPr>
      </w:pPr>
    </w:p>
    <w:p w:rsidR="0038704C" w:rsidRDefault="0038704C" w:rsidP="0038704C">
      <w:pPr>
        <w:rPr>
          <w:rFonts w:ascii="Arial" w:hAnsi="Arial" w:cs="Arial"/>
        </w:rPr>
      </w:pPr>
    </w:p>
    <w:p w:rsidR="0038704C" w:rsidRDefault="0038704C" w:rsidP="0038704C">
      <w:pPr>
        <w:rPr>
          <w:rFonts w:ascii="Arial" w:hAnsi="Arial" w:cs="Arial"/>
        </w:rPr>
      </w:pPr>
    </w:p>
    <w:p w:rsidR="00114879" w:rsidRDefault="00114879" w:rsidP="0038704C">
      <w:pPr>
        <w:rPr>
          <w:rFonts w:ascii="Arial" w:hAnsi="Arial" w:cs="Arial"/>
        </w:rPr>
      </w:pPr>
    </w:p>
    <w:p w:rsidR="0038704C" w:rsidRDefault="0038704C" w:rsidP="0038704C">
      <w:pPr>
        <w:rPr>
          <w:rFonts w:ascii="Arial" w:hAnsi="Arial" w:cs="Arial"/>
        </w:rPr>
      </w:pPr>
    </w:p>
    <w:p w:rsidR="00AD03D2" w:rsidRDefault="00AD03D2" w:rsidP="00AD03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704C" w:rsidRDefault="0038704C" w:rsidP="0038704C">
      <w:pPr>
        <w:rPr>
          <w:rFonts w:ascii="Arial" w:hAnsi="Arial" w:cs="Arial"/>
        </w:rPr>
      </w:pPr>
    </w:p>
    <w:p w:rsidR="00AD03D2" w:rsidRDefault="00AD03D2" w:rsidP="0038704C">
      <w:pPr>
        <w:rPr>
          <w:rFonts w:ascii="Arial" w:hAnsi="Arial" w:cs="Arial"/>
          <w:i/>
          <w:sz w:val="16"/>
        </w:rPr>
      </w:pPr>
    </w:p>
    <w:p w:rsidR="00AD03D2" w:rsidRDefault="00AD03D2" w:rsidP="0038704C">
      <w:pPr>
        <w:rPr>
          <w:rFonts w:ascii="Arial" w:hAnsi="Arial" w:cs="Arial"/>
          <w:i/>
          <w:sz w:val="16"/>
        </w:rPr>
      </w:pPr>
    </w:p>
    <w:p w:rsidR="00AD03D2" w:rsidRDefault="00AD03D2" w:rsidP="0038704C">
      <w:pPr>
        <w:rPr>
          <w:rFonts w:ascii="Arial" w:hAnsi="Arial" w:cs="Arial"/>
          <w:i/>
          <w:sz w:val="16"/>
        </w:rPr>
      </w:pPr>
    </w:p>
    <w:p w:rsidR="00AD03D2" w:rsidRDefault="00AD03D2" w:rsidP="0038704C">
      <w:pPr>
        <w:rPr>
          <w:rFonts w:ascii="Arial" w:hAnsi="Arial" w:cs="Arial"/>
          <w:i/>
          <w:sz w:val="16"/>
        </w:rPr>
      </w:pPr>
    </w:p>
    <w:p w:rsidR="0038704C" w:rsidRDefault="00AD03D2" w:rsidP="0038704C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</w:rPr>
        <w:t xml:space="preserve"> </w:t>
      </w:r>
    </w:p>
    <w:tbl>
      <w:tblPr>
        <w:tblpPr w:leftFromText="141" w:rightFromText="141" w:vertAnchor="text" w:horzAnchor="margin" w:tblpXSpec="center" w:tblpY="-79"/>
        <w:tblOverlap w:val="never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3"/>
        <w:gridCol w:w="1189"/>
        <w:gridCol w:w="1934"/>
      </w:tblGrid>
      <w:tr w:rsidR="00AD03D2" w:rsidRPr="00DF225E" w:rsidTr="00191CFC">
        <w:trPr>
          <w:trHeight w:val="427"/>
        </w:trPr>
        <w:tc>
          <w:tcPr>
            <w:tcW w:w="7143" w:type="dxa"/>
            <w:vAlign w:val="center"/>
          </w:tcPr>
          <w:p w:rsidR="00AD03D2" w:rsidRPr="00DF225E" w:rsidRDefault="00F674DB" w:rsidP="00AD03D2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lastRenderedPageBreak/>
              <w:t xml:space="preserve">Süreç </w:t>
            </w:r>
            <w:r w:rsidR="00AD03D2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  <w:proofErr w:type="gramEnd"/>
          </w:p>
        </w:tc>
        <w:tc>
          <w:tcPr>
            <w:tcW w:w="1189" w:type="dxa"/>
            <w:vAlign w:val="center"/>
          </w:tcPr>
          <w:p w:rsidR="00AD03D2" w:rsidRPr="00DF225E" w:rsidRDefault="00AD03D2" w:rsidP="00AD03D2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934" w:type="dxa"/>
            <w:vAlign w:val="center"/>
          </w:tcPr>
          <w:p w:rsidR="00AD03D2" w:rsidRPr="00DF225E" w:rsidRDefault="00AD03D2" w:rsidP="00AD03D2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ilgili</w:t>
            </w:r>
            <w:proofErr w:type="gramEnd"/>
          </w:p>
          <w:p w:rsidR="00AD03D2" w:rsidRPr="00DF225E" w:rsidRDefault="00AD03D2" w:rsidP="00AD03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AD03D2" w:rsidRPr="008E5648" w:rsidTr="00191CFC">
        <w:trPr>
          <w:trHeight w:val="9128"/>
        </w:trPr>
        <w:tc>
          <w:tcPr>
            <w:tcW w:w="7143" w:type="dxa"/>
          </w:tcPr>
          <w:p w:rsidR="00AD03D2" w:rsidRPr="008E5648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9DAB45" wp14:editId="4AC0696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133985</wp:posOffset>
                      </wp:positionV>
                      <wp:extent cx="2171700" cy="647700"/>
                      <wp:effectExtent l="0" t="0" r="19050" b="1905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477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3D2" w:rsidRPr="008E5648" w:rsidRDefault="00AD03D2" w:rsidP="00AD03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12A9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Maaş tahakkuk hazırlık işlemlerinin başlatılması(birimlerden gelen evraklar doğrultusunda veya </w:t>
                                  </w:r>
                                  <w:proofErr w:type="spellStart"/>
                                  <w:r w:rsidRPr="00412A9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re’sen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AD03D2" w:rsidRDefault="00AD03D2" w:rsidP="00AD03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DAB4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40" type="#_x0000_t116" style="position:absolute;margin-left:60.7pt;margin-top:10.55pt;width:171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" fillcolor="white [3201]" strokecolor="black [3200]" strokeweight="1pt">
                      <v:textbox>
                        <w:txbxContent>
                          <w:p w:rsidR="00AD03D2" w:rsidRPr="008E5648" w:rsidRDefault="00AD03D2" w:rsidP="00AD03D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Maaş tahakkuk hazırlık işlemlerinin başlatılması(birimlerden gelen evraklar doğrultusunda veya </w:t>
                            </w:r>
                            <w:proofErr w:type="spellStart"/>
                            <w:r w:rsidRPr="0041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re’sen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D03D2" w:rsidRDefault="00AD03D2" w:rsidP="00AD03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 wp14:anchorId="52979CFB" wp14:editId="1D6E34DC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2644775</wp:posOffset>
                      </wp:positionV>
                      <wp:extent cx="0" cy="342900"/>
                      <wp:effectExtent l="76200" t="0" r="76200" b="57150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E09D4" id="Düz Bağlayıcı 26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95pt,208.25pt" to="143.9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BqPwIAAFg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EE9013" wp14:editId="0619EC9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489585</wp:posOffset>
                      </wp:positionV>
                      <wp:extent cx="1905000" cy="476250"/>
                      <wp:effectExtent l="0" t="0" r="19050" b="19050"/>
                      <wp:wrapNone/>
                      <wp:docPr id="32" name="Akış Çizelgesi: Doğrudan Erişimli Depolam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76250"/>
                              </a:xfrm>
                              <a:prstGeom prst="flowChartMagneticDrum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3D2" w:rsidRPr="00412A98" w:rsidRDefault="00AD03D2" w:rsidP="00AD03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412A9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lgili programlara verilerin girişi</w:t>
                                  </w:r>
                                </w:p>
                                <w:p w:rsidR="00AD03D2" w:rsidRPr="00412A98" w:rsidRDefault="00AD03D2" w:rsidP="00AD03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(KBS sistemi</w:t>
                                  </w:r>
                                  <w:r w:rsidRPr="00412A9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AD03D2" w:rsidRDefault="00AD03D2" w:rsidP="00AD03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E9013"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Akış Çizelgesi: Doğrudan Erişimli Depolama 32" o:spid="_x0000_s1041" type="#_x0000_t133" style="position:absolute;margin-left:75.7pt;margin-top:38.55pt;width:150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" fillcolor="white [3201]" strokecolor="black [3213]" strokeweight="1pt">
                      <v:stroke joinstyle="miter"/>
                      <v:textbox>
                        <w:txbxContent>
                          <w:p w:rsidR="00AD03D2" w:rsidRPr="00412A98" w:rsidRDefault="00AD03D2" w:rsidP="00AD03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</w:t>
                            </w:r>
                            <w:r w:rsidRPr="0041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lgili programlara verilerin girişi</w:t>
                            </w:r>
                          </w:p>
                          <w:p w:rsidR="00AD03D2" w:rsidRPr="00412A98" w:rsidRDefault="00AD03D2" w:rsidP="00AD03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(KBS sistemi</w:t>
                            </w:r>
                            <w:r w:rsidRPr="0041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D03D2" w:rsidRDefault="00AD03D2" w:rsidP="00AD03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52AFA" wp14:editId="149E8A6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2020570</wp:posOffset>
                      </wp:positionV>
                      <wp:extent cx="1259205" cy="571500"/>
                      <wp:effectExtent l="19050" t="19050" r="36195" b="38100"/>
                      <wp:wrapNone/>
                      <wp:docPr id="24" name="Elma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57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D03D2" w:rsidRPr="00D05946" w:rsidRDefault="00AD03D2" w:rsidP="00AD03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D05946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</w:rPr>
                                    <w:t>Bilgiler</w:t>
                                  </w:r>
                                  <w:r w:rsidRPr="00D0594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 xml:space="preserve"> Doğru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52AF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4" o:spid="_x0000_s1042" type="#_x0000_t4" style="position:absolute;margin-left:94.1pt;margin-top:159.1pt;width:99.1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">
                      <v:textbox inset="0,0,0,0">
                        <w:txbxContent>
                          <w:p w:rsidR="00AD03D2" w:rsidRPr="00D05946" w:rsidRDefault="00AD03D2" w:rsidP="00AD03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D05946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Bilgiler</w:t>
                            </w:r>
                            <w:r w:rsidRPr="00D0594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30FD4B" wp14:editId="6F71F897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3844925</wp:posOffset>
                      </wp:positionV>
                      <wp:extent cx="454025" cy="387985"/>
                      <wp:effectExtent l="0" t="0" r="22225" b="1206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D03D2" w:rsidRPr="008E5648" w:rsidRDefault="00AD03D2" w:rsidP="00AD03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0FD4B" id="Oval 23" o:spid="_x0000_s1043" style="position:absolute;margin-left:130.1pt;margin-top:302.75pt;width:35.7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">
                      <v:textbox>
                        <w:txbxContent>
                          <w:p w:rsidR="00AD03D2" w:rsidRPr="008E5648" w:rsidRDefault="00AD03D2" w:rsidP="00AD03D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025AAA9A" wp14:editId="6B4F7F3A">
                      <wp:simplePos x="0" y="0"/>
                      <wp:positionH relativeFrom="column">
                        <wp:posOffset>1877694</wp:posOffset>
                      </wp:positionH>
                      <wp:positionV relativeFrom="paragraph">
                        <wp:posOffset>3506470</wp:posOffset>
                      </wp:positionV>
                      <wp:extent cx="0" cy="228600"/>
                      <wp:effectExtent l="76200" t="0" r="57150" b="5715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62C31" id="Düz Bağlayıcı 2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85pt,276.1pt" to="147.8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m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OUaKtFCj6sf3L+gtOT5Icjg+0uMjAh8I1RlXQPxcrWxIle7VnbnV9LNDSs8bojY8Er4/GADJ&#10;wo3k2ZWwcQaeW3fvNYMYsvU6qravbRsgQQ+0j8U5XIvD9x7R0yGF0zwfj9JYt4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D0D77F" wp14:editId="5DE8049E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2710815</wp:posOffset>
                      </wp:positionV>
                      <wp:extent cx="457200" cy="228600"/>
                      <wp:effectExtent l="0" t="0" r="0" b="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3D2" w:rsidRDefault="00AD03D2" w:rsidP="00AD03D2"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0D77F" id="Dikdörtgen 21" o:spid="_x0000_s1044" style="position:absolute;margin-left:147.6pt;margin-top:213.45pt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" stroked="f">
                      <v:textbox>
                        <w:txbxContent>
                          <w:p w:rsidR="00AD03D2" w:rsidRDefault="00AD03D2" w:rsidP="00AD03D2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906074D" wp14:editId="6752F002">
                      <wp:extent cx="4114800" cy="2409826"/>
                      <wp:effectExtent l="0" t="0" r="0" b="0"/>
                      <wp:docPr id="10" name="Tu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1142900"/>
                                  <a:ext cx="1714500" cy="4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03D2" w:rsidRPr="00412A98" w:rsidRDefault="00AD03D2" w:rsidP="00AD03D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İdari ve akademik personelin maaşlarının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KBS tarafından hesaplanması </w:t>
                                    </w: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kontrol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9300" y="828575"/>
                                  <a:ext cx="0" cy="314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0" y="1600200"/>
                                  <a:ext cx="0" cy="228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9500" y="571201"/>
                                  <a:ext cx="0" cy="1752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71800" y="571200"/>
                                  <a:ext cx="4572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9350" y="2323300"/>
                                  <a:ext cx="102870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3200" y="1943000"/>
                                  <a:ext cx="444600" cy="15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D2" w:rsidRPr="008E5648" w:rsidRDefault="00AD03D2" w:rsidP="00AD03D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0" y="0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06074D" id="Tuval 10" o:spid="_x0000_s1045" editas="canvas" style="width:324pt;height:189.75pt;mso-position-horizontal-relative:char;mso-position-vertical-relative:line" coordsize="41148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width:41148;height:24098;visibility:visible;mso-wrap-style:square">
                        <v:fill o:detectmouseclick="t"/>
                        <v:path o:connecttype="none"/>
                      </v:shape>
                      <v:rect id="Rectangle 4" o:spid="_x0000_s1047" style="position:absolute;left:10287;top:11429;width:17145;height: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">
                        <v:textbox inset="0,0,0,0">
                          <w:txbxContent>
                            <w:p w:rsidR="00AD03D2" w:rsidRPr="00412A98" w:rsidRDefault="00AD03D2" w:rsidP="00AD03D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İdari ve akademik personelin maaşlarının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KBS tarafından hesaplanması </w:t>
                              </w: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kontrol edilmesi</w:t>
                              </w:r>
                            </w:p>
                          </w:txbxContent>
                        </v:textbox>
                      </v:rect>
                      <v:line id="Line 13" o:spid="_x0000_s1048" style="position:absolute;visibility:visible;mso-wrap-style:square" from="18293,8285" to="18293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      <v:stroke endarrow="block"/>
                      </v:line>
                      <v:line id="Line 14" o:spid="_x0000_s1049" style="position:absolute;visibility:visible;mso-wrap-style:square" from="18288,16002" to="18288,1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line id="Line 15" o:spid="_x0000_s1050" style="position:absolute;flip:y;visibility:visible;mso-wrap-style:square" from="34295,5712" to="34295,2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16" o:spid="_x0000_s1051" style="position:absolute;flip:x;visibility:visible;mso-wrap-style:square" from="29718,5712" to="34290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      <v:stroke endarrow="block"/>
                      </v:line>
                      <v:line id="Line 17" o:spid="_x0000_s1052" style="position:absolute;visibility:visible;mso-wrap-style:square" from="24193,23233" to="34480,2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ect id="Rectangle 6" o:spid="_x0000_s1053" style="position:absolute;left:27432;top:19430;width:4446;height:1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" stroked="f">
                        <v:textbox inset="0,0,0,0">
                          <w:txbxContent>
                            <w:p w:rsidR="00AD03D2" w:rsidRPr="008E5648" w:rsidRDefault="00AD03D2" w:rsidP="00AD03D2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line id="Line 19" o:spid="_x0000_s1054" style="position:absolute;visibility:visible;mso-wrap-style:square" from="18288,0" to="18293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AD03D2" w:rsidRPr="00FC217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Pr="00FC2172" w:rsidRDefault="00AD03D2" w:rsidP="00AD0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D03D2" w:rsidRPr="00FC2172" w:rsidRDefault="00AD03D2" w:rsidP="00AD03D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CE712A" wp14:editId="51D83C70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99060</wp:posOffset>
                      </wp:positionV>
                      <wp:extent cx="1266825" cy="533400"/>
                      <wp:effectExtent l="0" t="0" r="28575" b="19050"/>
                      <wp:wrapNone/>
                      <wp:docPr id="43" name="Akış Çizelgesi: Belg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334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3D2" w:rsidRPr="00D05946" w:rsidRDefault="00AD03D2" w:rsidP="00AD03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D0594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Maaş evraklarının hazırlanması</w:t>
                                  </w:r>
                                </w:p>
                                <w:p w:rsidR="00AD03D2" w:rsidRDefault="00AD03D2" w:rsidP="00AD03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E712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3" o:spid="_x0000_s1055" type="#_x0000_t114" style="position:absolute;margin-left:90.7pt;margin-top:7.8pt;width:99.7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" fillcolor="white [3201]" strokecolor="black [3200]" strokeweight="1pt">
                      <v:textbox>
                        <w:txbxContent>
                          <w:p w:rsidR="00AD03D2" w:rsidRPr="00D05946" w:rsidRDefault="00AD03D2" w:rsidP="00AD03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D0594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Maaş evraklarının hazırlanması</w:t>
                            </w:r>
                          </w:p>
                          <w:p w:rsidR="00AD03D2" w:rsidRDefault="00AD03D2" w:rsidP="00AD03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03D2" w:rsidRPr="00FC217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3D2" w:rsidRDefault="00AD03D2" w:rsidP="00AD03D2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3D2" w:rsidRPr="00FC2172" w:rsidRDefault="00AD03D2" w:rsidP="00AD03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</w:tcPr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Maaş  Tahakkuk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Memuru</w:t>
            </w: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4" w:type="dxa"/>
          </w:tcPr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657 sayılı Kanun </w:t>
            </w:r>
          </w:p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2914 sayılı Kanun(2547) 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5510 sayılı Kanun 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5434 sayılı Kanun </w:t>
            </w:r>
          </w:p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5018 sayılı Kanun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375-631sayılı KHK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Merkezi Yönetim Bütçe Kanunu 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Pr="00972BFC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Aile Durumu Bildirimi Formu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Aile Yardımı Bildirimi Formu</w:t>
            </w:r>
            <w:r>
              <w:rPr>
                <w:rFonts w:ascii="Arial" w:hAnsi="Arial" w:cs="Arial"/>
                <w:sz w:val="14"/>
                <w:szCs w:val="14"/>
              </w:rPr>
              <w:t xml:space="preserve"> Unvan-Derece-Terfi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Kararnameleri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Kıdem Terfi Listeleri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KBS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Listesi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Evrakları</w:t>
            </w: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3D2" w:rsidRPr="008E5648" w:rsidRDefault="00AD03D2" w:rsidP="00AD03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110"/>
        <w:tblW w:w="14323" w:type="dxa"/>
        <w:tblLook w:val="00A0" w:firstRow="1" w:lastRow="0" w:firstColumn="1" w:lastColumn="0" w:noHBand="0" w:noVBand="0"/>
      </w:tblPr>
      <w:tblGrid>
        <w:gridCol w:w="1993"/>
        <w:gridCol w:w="3246"/>
        <w:gridCol w:w="4542"/>
        <w:gridCol w:w="4542"/>
      </w:tblGrid>
      <w:tr w:rsidR="00191CFC" w:rsidRPr="007F3FC9" w:rsidTr="00191CFC">
        <w:trPr>
          <w:trHeight w:val="807"/>
        </w:trPr>
        <w:tc>
          <w:tcPr>
            <w:tcW w:w="1993" w:type="dxa"/>
          </w:tcPr>
          <w:p w:rsidR="00191CFC" w:rsidRPr="00FC2172" w:rsidRDefault="00191CFC" w:rsidP="004C6D04">
            <w:pPr>
              <w:jc w:val="right"/>
            </w:pPr>
          </w:p>
        </w:tc>
        <w:tc>
          <w:tcPr>
            <w:tcW w:w="3246" w:type="dxa"/>
          </w:tcPr>
          <w:p w:rsidR="00191CFC" w:rsidRPr="007F3FC9" w:rsidRDefault="00191CFC" w:rsidP="004C6D04">
            <w:pPr>
              <w:pStyle w:val="AltBilgi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42" w:type="dxa"/>
          </w:tcPr>
          <w:p w:rsidR="00191CFC" w:rsidRPr="007F3FC9" w:rsidRDefault="00191CFC" w:rsidP="004C6D04">
            <w:pPr>
              <w:pStyle w:val="AltBilgi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42" w:type="dxa"/>
          </w:tcPr>
          <w:p w:rsidR="00191CFC" w:rsidRPr="007F3FC9" w:rsidRDefault="00191CFC" w:rsidP="004C6D04">
            <w:pPr>
              <w:pStyle w:val="AltBilgi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1CFC" w:rsidTr="00191CFC">
        <w:trPr>
          <w:trHeight w:val="224"/>
        </w:trPr>
        <w:tc>
          <w:tcPr>
            <w:tcW w:w="1993" w:type="dxa"/>
          </w:tcPr>
          <w:p w:rsidR="00191CFC" w:rsidRPr="007F3FC9" w:rsidRDefault="00191CFC" w:rsidP="004C6D04">
            <w:pPr>
              <w:pStyle w:val="AltBilg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46" w:type="dxa"/>
          </w:tcPr>
          <w:p w:rsidR="00191CFC" w:rsidRDefault="00191CFC" w:rsidP="004C6D04">
            <w:pPr>
              <w:jc w:val="center"/>
            </w:pPr>
          </w:p>
        </w:tc>
        <w:tc>
          <w:tcPr>
            <w:tcW w:w="4542" w:type="dxa"/>
          </w:tcPr>
          <w:p w:rsidR="00191CFC" w:rsidRDefault="00191CFC" w:rsidP="004C6D04">
            <w:pPr>
              <w:jc w:val="center"/>
            </w:pPr>
          </w:p>
        </w:tc>
        <w:tc>
          <w:tcPr>
            <w:tcW w:w="4542" w:type="dxa"/>
          </w:tcPr>
          <w:p w:rsidR="00191CFC" w:rsidRDefault="00191CFC" w:rsidP="004C6D04">
            <w:pPr>
              <w:jc w:val="center"/>
            </w:pPr>
          </w:p>
        </w:tc>
      </w:tr>
    </w:tbl>
    <w:p w:rsidR="00114879" w:rsidRDefault="00191CFC">
      <w:r>
        <w:rPr>
          <w:rFonts w:ascii="Arial" w:hAnsi="Arial" w:cs="Arial"/>
          <w:i/>
          <w:sz w:val="16"/>
        </w:rPr>
        <w:t xml:space="preserve"> </w:t>
      </w:r>
    </w:p>
    <w:tbl>
      <w:tblPr>
        <w:tblpPr w:leftFromText="141" w:rightFromText="141" w:vertAnchor="text" w:horzAnchor="margin" w:tblpY="16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1"/>
        <w:gridCol w:w="1274"/>
        <w:gridCol w:w="1843"/>
      </w:tblGrid>
      <w:tr w:rsidR="00191CFC" w:rsidRPr="00DF225E" w:rsidTr="00191CFC">
        <w:tc>
          <w:tcPr>
            <w:tcW w:w="6801" w:type="dxa"/>
            <w:vAlign w:val="center"/>
          </w:tcPr>
          <w:p w:rsidR="00191CFC" w:rsidRPr="00DF225E" w:rsidRDefault="00F674DB" w:rsidP="00191CF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Süreç</w:t>
            </w:r>
            <w:r w:rsidR="00191CFC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274" w:type="dxa"/>
            <w:vAlign w:val="center"/>
          </w:tcPr>
          <w:p w:rsidR="00191CFC" w:rsidRPr="00DF225E" w:rsidRDefault="00191CFC" w:rsidP="00191CFC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843" w:type="dxa"/>
            <w:vAlign w:val="center"/>
          </w:tcPr>
          <w:p w:rsidR="00191CFC" w:rsidRPr="00DF225E" w:rsidRDefault="00AB103B" w:rsidP="00191CFC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İlgili</w:t>
            </w:r>
          </w:p>
          <w:p w:rsidR="00191CFC" w:rsidRPr="00DF225E" w:rsidRDefault="00191CFC" w:rsidP="00191C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191CFC" w:rsidRPr="008E5648" w:rsidTr="00191CFC">
        <w:trPr>
          <w:trHeight w:val="8058"/>
        </w:trPr>
        <w:tc>
          <w:tcPr>
            <w:tcW w:w="6801" w:type="dxa"/>
          </w:tcPr>
          <w:p w:rsidR="00191CFC" w:rsidRPr="008E5648" w:rsidRDefault="00191CFC" w:rsidP="00191CFC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22860</wp:posOffset>
                      </wp:positionV>
                      <wp:extent cx="457200" cy="387985"/>
                      <wp:effectExtent l="0" t="0" r="19050" b="12065"/>
                      <wp:wrapNone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1CFC" w:rsidRPr="00525337" w:rsidRDefault="00191CFC" w:rsidP="00191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56" style="position:absolute;margin-left:129.6pt;margin-top:1.8pt;width:36pt;height:3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">
                      <v:textbox>
                        <w:txbxContent>
                          <w:p w:rsidR="00191CFC" w:rsidRPr="00525337" w:rsidRDefault="00191CFC" w:rsidP="00191CF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1CFC" w:rsidRPr="008E5648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8E5648" w:rsidRDefault="00191CFC" w:rsidP="00191CFC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F984B7" wp14:editId="696548D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115570</wp:posOffset>
                      </wp:positionV>
                      <wp:extent cx="9525" cy="238125"/>
                      <wp:effectExtent l="76200" t="0" r="66675" b="47625"/>
                      <wp:wrapNone/>
                      <wp:docPr id="3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D98FB" id="Line 3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9.1pt" to="146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191CFC" w:rsidRPr="008E5648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A8D472" wp14:editId="00EAFFEC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3343275</wp:posOffset>
                      </wp:positionV>
                      <wp:extent cx="1990725" cy="666750"/>
                      <wp:effectExtent l="0" t="0" r="28575" b="19050"/>
                      <wp:wrapNone/>
                      <wp:docPr id="28" name="Akış Çizelgesi: Sonlandır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6667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1CFC" w:rsidRPr="00D05946" w:rsidRDefault="00191CFC" w:rsidP="00191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D0594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Kesenek bildirgelerinin Strateji Geliştirme Daire Başkanlığına teslim edilmesi</w:t>
                                  </w:r>
                                </w:p>
                                <w:p w:rsidR="00191CFC" w:rsidRDefault="00191CFC" w:rsidP="00191C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8D472" id="Akış Çizelgesi: Sonlandırıcı 28" o:spid="_x0000_s1057" type="#_x0000_t116" style="position:absolute;margin-left:62.3pt;margin-top:263.25pt;width:156.75pt;height:5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" fillcolor="white [3201]" strokecolor="black [3200]" strokeweight="1pt">
                      <v:textbox>
                        <w:txbxContent>
                          <w:p w:rsidR="00191CFC" w:rsidRPr="00D05946" w:rsidRDefault="00191CFC" w:rsidP="00191CF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D0594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Kesenek bildirgelerinin Strateji Geliştirme Daire Başkanlığına teslim edilmesi</w:t>
                            </w:r>
                          </w:p>
                          <w:p w:rsidR="00191CFC" w:rsidRDefault="00191CFC" w:rsidP="00191C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68A06E" wp14:editId="12DF6F6F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2938145</wp:posOffset>
                      </wp:positionV>
                      <wp:extent cx="9525" cy="361950"/>
                      <wp:effectExtent l="38100" t="0" r="66675" b="57150"/>
                      <wp:wrapNone/>
                      <wp:docPr id="4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26A04" id="Line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231.35pt" to="136.5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C2C19A" wp14:editId="6A8A0756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2261870</wp:posOffset>
                      </wp:positionV>
                      <wp:extent cx="1943100" cy="609600"/>
                      <wp:effectExtent l="0" t="0" r="19050" b="19050"/>
                      <wp:wrapNone/>
                      <wp:docPr id="2" name="Akış Çizelgesi: Doğrudan Erişimli Depola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09600"/>
                              </a:xfrm>
                              <a:prstGeom prst="flowChartMagneticDrum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1CFC" w:rsidRDefault="00191CFC" w:rsidP="00191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Keseneklerin</w:t>
                                  </w:r>
                                </w:p>
                                <w:p w:rsidR="00191CFC" w:rsidRPr="00D05946" w:rsidRDefault="00191CFC" w:rsidP="00191C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D0594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 xml:space="preserve"> SGK sisteminden gönderilmesi</w:t>
                                  </w:r>
                                </w:p>
                                <w:p w:rsidR="00191CFC" w:rsidRDefault="00191CFC" w:rsidP="00191C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2C19A" id="Akış Çizelgesi: Doğrudan Erişimli Depolama 2" o:spid="_x0000_s1058" type="#_x0000_t133" style="position:absolute;margin-left:62.3pt;margin-top:178.1pt;width:153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" fillcolor="white [3201]" strokecolor="black [3213]" strokeweight="1pt">
                      <v:stroke joinstyle="miter"/>
                      <v:textbox>
                        <w:txbxContent>
                          <w:p w:rsidR="00191CFC" w:rsidRDefault="00191CFC" w:rsidP="00191CF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Keseneklerin</w:t>
                            </w:r>
                          </w:p>
                          <w:p w:rsidR="00191CFC" w:rsidRPr="00D05946" w:rsidRDefault="00191CFC" w:rsidP="00191CF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D0594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SGK sisteminden gönderilmesi</w:t>
                            </w:r>
                          </w:p>
                          <w:p w:rsidR="00191CFC" w:rsidRDefault="00191CFC" w:rsidP="00191C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C4858A4" wp14:editId="0E7D62B9">
                      <wp:extent cx="4114800" cy="2409824"/>
                      <wp:effectExtent l="0" t="0" r="0" b="0"/>
                      <wp:docPr id="38" name="Tu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9750" y="662891"/>
                                  <a:ext cx="500" cy="4512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00" y="1114425"/>
                                  <a:ext cx="1751400" cy="61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1CFC" w:rsidRPr="00D05946" w:rsidRDefault="00191CFC" w:rsidP="00191C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</w:pPr>
                                    <w:r w:rsidRPr="00D05946"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  <w:t>İmzadan gelen evrakların Strateji</w:t>
                                    </w:r>
                                  </w:p>
                                  <w:p w:rsidR="00191CFC" w:rsidRPr="00D05946" w:rsidRDefault="00191CFC" w:rsidP="00191C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</w:pPr>
                                    <w:r w:rsidRPr="00D05946"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  <w:t xml:space="preserve">Geliştirme Daire Başkanlığına teslim </w:t>
                                    </w:r>
                                  </w:p>
                                  <w:p w:rsidR="00191CFC" w:rsidRPr="00D05946" w:rsidRDefault="00191CFC" w:rsidP="00191C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</w:pPr>
                                    <w:r w:rsidRPr="00D05946"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D05946"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  <w:t>edilmesi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400" y="35990"/>
                                  <a:ext cx="1583075" cy="649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1CFC" w:rsidRDefault="00191CFC" w:rsidP="00191C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191CFC" w:rsidRPr="00D05946" w:rsidRDefault="00191CFC" w:rsidP="00191C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</w:pPr>
                                    <w:r w:rsidRPr="00D05946">
                                      <w:rPr>
                                        <w:rFonts w:ascii="Arial" w:hAnsi="Arial" w:cs="Arial"/>
                                        <w:sz w:val="16"/>
                                        <w:szCs w:val="14"/>
                                      </w:rPr>
                                      <w:t>Evrakların Düzenleyen, Gerçekleştirme Görevlisi ve Harcama Yetkilisi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7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675" y="1809750"/>
                                  <a:ext cx="0" cy="447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4858A4" id="Tuval 38" o:spid="_x0000_s1059" editas="canvas" style="width:324pt;height:189.75pt;mso-position-horizontal-relative:char;mso-position-vertical-relative:line" coordsize="41148,2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">
                      <v:shape id="_x0000_s1060" type="#_x0000_t75" style="position:absolute;width:41148;height:24091;visibility:visible;mso-wrap-style:square">
                        <v:fill o:detectmouseclick="t"/>
                        <v:path o:connecttype="none"/>
                      </v:shape>
                      <v:line id="Line 33" o:spid="_x0000_s1061" style="position:absolute;visibility:visible;mso-wrap-style:square" from="18097,6628" to="18102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  <v:stroke endarrow="block"/>
                      </v:line>
                      <v:rect id="Rectangle 34" o:spid="_x0000_s1062" style="position:absolute;left:9569;top:11144;width:17514;height:6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">
                        <v:textbox inset="0,0,0,0">
                          <w:txbxContent>
                            <w:p w:rsidR="00191CFC" w:rsidRPr="00D05946" w:rsidRDefault="00191CFC" w:rsidP="00191CF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 w:rsidRPr="00D05946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İmzadan gelen evrakların Strateji</w:t>
                              </w:r>
                            </w:p>
                            <w:p w:rsidR="00191CFC" w:rsidRPr="00D05946" w:rsidRDefault="00191CFC" w:rsidP="00191CF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 w:rsidRPr="00D05946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 xml:space="preserve">Geliştirme Daire Başkanlığına teslim </w:t>
                              </w:r>
                            </w:p>
                            <w:p w:rsidR="00191CFC" w:rsidRPr="00D05946" w:rsidRDefault="00191CFC" w:rsidP="00191CF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 w:rsidRPr="00D05946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proofErr w:type="gramStart"/>
                              <w:r w:rsidRPr="00D05946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edilmesi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6" o:spid="_x0000_s1063" style="position:absolute;left:10744;top:359;width:15830;height:6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">
                        <v:textbox inset="0,0,0,0">
                          <w:txbxContent>
                            <w:p w:rsidR="00191CFC" w:rsidRDefault="00191CFC" w:rsidP="00191CF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1CFC" w:rsidRPr="00D05946" w:rsidRDefault="00191CFC" w:rsidP="00191CF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 w:rsidRPr="00D05946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Evrakların Düzenleyen, Gerçekleştirme Görevlisi ve Harcama Yetkilisi tarafından imzalanması</w:t>
                              </w:r>
                            </w:p>
                          </w:txbxContent>
                        </v:textbox>
                      </v:rect>
                      <v:line id="Line 33" o:spid="_x0000_s1064" style="position:absolute;visibility:visible;mso-wrap-style:square" from="17816,18097" to="17816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20"/>
              </w:rPr>
            </w:pPr>
          </w:p>
          <w:p w:rsidR="00191CFC" w:rsidRPr="00AD03D2" w:rsidRDefault="00191CFC" w:rsidP="00191CFC">
            <w:pPr>
              <w:tabs>
                <w:tab w:val="left" w:pos="448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4" w:type="dxa"/>
          </w:tcPr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91CFC" w:rsidRDefault="00191CFC" w:rsidP="00191C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Gerçekleştirme Görevlisi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Harcama Yetkilisi 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Muhasebe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Yetkilisi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Tahakkuk Memuru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Evrakları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Banka Üst Yazısı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Bordrosu</w:t>
            </w: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Maaş Evrakları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SGK sisteminden alınan Kesenek Bildirgesi</w:t>
            </w: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  <w:p w:rsidR="00191CFC" w:rsidRPr="00525337" w:rsidRDefault="00191CFC" w:rsidP="00191CF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A135B" w:rsidRDefault="00FA135B"/>
    <w:p w:rsidR="00114879" w:rsidRDefault="00114879" w:rsidP="00191CFC"/>
    <w:sectPr w:rsidR="001148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A2" w:rsidRDefault="00BB10A2" w:rsidP="0038704C">
      <w:r>
        <w:separator/>
      </w:r>
    </w:p>
  </w:endnote>
  <w:endnote w:type="continuationSeparator" w:id="0">
    <w:p w:rsidR="00BB10A2" w:rsidRDefault="00BB10A2" w:rsidP="003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899815"/>
      <w:docPartObj>
        <w:docPartGallery w:val="Page Numbers (Bottom of Page)"/>
        <w:docPartUnique/>
      </w:docPartObj>
    </w:sdtPr>
    <w:sdtEndPr/>
    <w:sdtContent>
      <w:p w:rsidR="007A3C41" w:rsidRDefault="007A3C4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:rsidR="00AD03D2" w:rsidRDefault="00AD03D2" w:rsidP="005B1B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A2" w:rsidRDefault="00BB10A2" w:rsidP="0038704C">
      <w:r>
        <w:separator/>
      </w:r>
    </w:p>
  </w:footnote>
  <w:footnote w:type="continuationSeparator" w:id="0">
    <w:p w:rsidR="00BB10A2" w:rsidRDefault="00BB10A2" w:rsidP="0038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0" w:type="dxa"/>
      <w:tblInd w:w="-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78"/>
      <w:gridCol w:w="4766"/>
      <w:gridCol w:w="1618"/>
      <w:gridCol w:w="1228"/>
    </w:tblGrid>
    <w:tr w:rsidR="007A3C41" w:rsidRPr="007F3FC9" w:rsidTr="007A3C41">
      <w:trPr>
        <w:trHeight w:val="268"/>
      </w:trPr>
      <w:tc>
        <w:tcPr>
          <w:tcW w:w="2278" w:type="dxa"/>
          <w:vMerge w:val="restart"/>
          <w:vAlign w:val="center"/>
        </w:tcPr>
        <w:p w:rsidR="007A3C41" w:rsidRPr="007F3FC9" w:rsidRDefault="00BB10A2" w:rsidP="005B1BB5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23pt;margin-top:1.2pt;width:51.7pt;height:51.7pt;z-index:251666432">
                <v:imagedata r:id="rId1" o:title=""/>
              </v:shape>
              <o:OLEObject Type="Embed" ProgID="Acrobat.Document.11" ShapeID="_x0000_s2054" DrawAspect="Content" ObjectID="_1800863897" r:id="rId2"/>
            </w:object>
          </w:r>
          <w:r w:rsidR="007A3C41">
            <w:rPr>
              <w:noProof/>
              <w:lang w:eastAsia="tr-TR"/>
            </w:rPr>
            <w:t xml:space="preserve"> </w:t>
          </w:r>
        </w:p>
      </w:tc>
      <w:tc>
        <w:tcPr>
          <w:tcW w:w="4766" w:type="dxa"/>
          <w:vMerge w:val="restart"/>
          <w:vAlign w:val="center"/>
        </w:tcPr>
        <w:p w:rsidR="007A3C41" w:rsidRDefault="007A3C41" w:rsidP="005B1BB5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napToGrid w:val="0"/>
              <w:sz w:val="28"/>
            </w:rPr>
            <w:t xml:space="preserve"> </w:t>
          </w:r>
        </w:p>
        <w:p w:rsidR="007A3C41" w:rsidRDefault="007A3C41" w:rsidP="005B1BB5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MAAŞ</w:t>
          </w:r>
          <w:r w:rsidRPr="007F3FC9">
            <w:rPr>
              <w:rFonts w:ascii="Arial" w:hAnsi="Arial" w:cs="Arial"/>
              <w:b/>
              <w:sz w:val="28"/>
            </w:rPr>
            <w:t xml:space="preserve"> HAZIRLAMA</w:t>
          </w:r>
          <w:r>
            <w:rPr>
              <w:rFonts w:ascii="Arial" w:hAnsi="Arial" w:cs="Arial"/>
              <w:b/>
              <w:sz w:val="28"/>
            </w:rPr>
            <w:t xml:space="preserve"> </w:t>
          </w:r>
        </w:p>
        <w:p w:rsidR="00A76FFD" w:rsidRDefault="00A76FFD" w:rsidP="005B1BB5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 w:rsidRPr="00F128DC">
            <w:rPr>
              <w:rFonts w:ascii="Arial" w:hAnsi="Arial" w:cs="Arial"/>
              <w:b/>
              <w:sz w:val="28"/>
            </w:rPr>
            <w:t>İŞ AKIŞ</w:t>
          </w:r>
          <w:r>
            <w:rPr>
              <w:rFonts w:ascii="Arial" w:hAnsi="Arial" w:cs="Arial"/>
              <w:b/>
              <w:sz w:val="28"/>
            </w:rPr>
            <w:t xml:space="preserve"> SÜRECİ</w:t>
          </w:r>
        </w:p>
        <w:p w:rsidR="007A3C41" w:rsidRPr="00996E39" w:rsidRDefault="007A3C41" w:rsidP="005B1BB5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161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Doküman Kodu</w:t>
          </w:r>
        </w:p>
      </w:tc>
      <w:tc>
        <w:tcPr>
          <w:tcW w:w="122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Mİ.SBE.002</w:t>
          </w:r>
        </w:p>
      </w:tc>
    </w:tr>
    <w:tr w:rsidR="007A3C41" w:rsidRPr="007F3FC9" w:rsidTr="007A3C41">
      <w:trPr>
        <w:trHeight w:val="272"/>
      </w:trPr>
      <w:tc>
        <w:tcPr>
          <w:tcW w:w="2278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66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1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Yayın Tarihi</w:t>
          </w:r>
        </w:p>
      </w:tc>
      <w:tc>
        <w:tcPr>
          <w:tcW w:w="122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 xml:space="preserve"> 20.05.2024</w:t>
          </w:r>
        </w:p>
      </w:tc>
    </w:tr>
    <w:tr w:rsidR="007A3C41" w:rsidRPr="007F3FC9" w:rsidTr="007A3C41">
      <w:trPr>
        <w:trHeight w:val="290"/>
      </w:trPr>
      <w:tc>
        <w:tcPr>
          <w:tcW w:w="2278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66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1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Tarihi</w:t>
          </w:r>
        </w:p>
      </w:tc>
      <w:tc>
        <w:tcPr>
          <w:tcW w:w="122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 xml:space="preserve"> 20.05.2024</w:t>
          </w:r>
        </w:p>
      </w:tc>
    </w:tr>
    <w:tr w:rsidR="007A3C41" w:rsidRPr="007F3FC9" w:rsidTr="007A3C41">
      <w:trPr>
        <w:trHeight w:val="265"/>
      </w:trPr>
      <w:tc>
        <w:tcPr>
          <w:tcW w:w="2278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66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1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No</w:t>
          </w:r>
        </w:p>
      </w:tc>
      <w:tc>
        <w:tcPr>
          <w:tcW w:w="122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 xml:space="preserve"> </w:t>
          </w:r>
        </w:p>
      </w:tc>
    </w:tr>
    <w:tr w:rsidR="007A3C41" w:rsidRPr="007F3FC9" w:rsidTr="007A3C41">
      <w:trPr>
        <w:trHeight w:val="265"/>
      </w:trPr>
      <w:tc>
        <w:tcPr>
          <w:tcW w:w="2278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66" w:type="dxa"/>
          <w:vMerge/>
          <w:vAlign w:val="center"/>
        </w:tcPr>
        <w:p w:rsidR="007A3C41" w:rsidRPr="007F3FC9" w:rsidRDefault="007A3C41" w:rsidP="005B1BB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61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Sayfa</w:t>
          </w:r>
        </w:p>
      </w:tc>
      <w:tc>
        <w:tcPr>
          <w:tcW w:w="1228" w:type="dxa"/>
        </w:tcPr>
        <w:p w:rsidR="007A3C41" w:rsidRDefault="007A3C41" w:rsidP="005B1BB5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1/2</w:t>
          </w:r>
        </w:p>
      </w:tc>
    </w:tr>
  </w:tbl>
  <w:p w:rsidR="0038704C" w:rsidRDefault="003870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D4"/>
    <w:rsid w:val="000318D4"/>
    <w:rsid w:val="00040C8A"/>
    <w:rsid w:val="00114879"/>
    <w:rsid w:val="00191CFC"/>
    <w:rsid w:val="002D3CE7"/>
    <w:rsid w:val="00300F2E"/>
    <w:rsid w:val="003055C9"/>
    <w:rsid w:val="00323C5B"/>
    <w:rsid w:val="00371C53"/>
    <w:rsid w:val="0038704C"/>
    <w:rsid w:val="003E6A95"/>
    <w:rsid w:val="00400A17"/>
    <w:rsid w:val="004051EC"/>
    <w:rsid w:val="00424A0D"/>
    <w:rsid w:val="004340CE"/>
    <w:rsid w:val="004418FF"/>
    <w:rsid w:val="00473829"/>
    <w:rsid w:val="005451FC"/>
    <w:rsid w:val="00570AE8"/>
    <w:rsid w:val="005B1BB5"/>
    <w:rsid w:val="005B2A3A"/>
    <w:rsid w:val="00613C68"/>
    <w:rsid w:val="006669DE"/>
    <w:rsid w:val="006679CB"/>
    <w:rsid w:val="006719B6"/>
    <w:rsid w:val="007214CC"/>
    <w:rsid w:val="00741BB7"/>
    <w:rsid w:val="00770A91"/>
    <w:rsid w:val="007846EA"/>
    <w:rsid w:val="007A3C41"/>
    <w:rsid w:val="00813AEA"/>
    <w:rsid w:val="00867400"/>
    <w:rsid w:val="008F490F"/>
    <w:rsid w:val="0094355F"/>
    <w:rsid w:val="009B4D6F"/>
    <w:rsid w:val="00A7525C"/>
    <w:rsid w:val="00A76FFD"/>
    <w:rsid w:val="00AB103B"/>
    <w:rsid w:val="00AD03D2"/>
    <w:rsid w:val="00B9597B"/>
    <w:rsid w:val="00BB10A2"/>
    <w:rsid w:val="00BF4CC1"/>
    <w:rsid w:val="00C10962"/>
    <w:rsid w:val="00C75E06"/>
    <w:rsid w:val="00CA39F3"/>
    <w:rsid w:val="00CB33C0"/>
    <w:rsid w:val="00D05946"/>
    <w:rsid w:val="00D94266"/>
    <w:rsid w:val="00E164BD"/>
    <w:rsid w:val="00F674DB"/>
    <w:rsid w:val="00F96E26"/>
    <w:rsid w:val="00FA135B"/>
    <w:rsid w:val="00FC1E0C"/>
    <w:rsid w:val="00FC2172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12B07"/>
  <w15:chartTrackingRefBased/>
  <w15:docId w15:val="{B3C1C70F-1B4A-409B-A5CD-D6EC969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04C"/>
    <w:pPr>
      <w:spacing w:after="0" w:line="240" w:lineRule="auto"/>
    </w:pPr>
    <w:rPr>
      <w:rFonts w:ascii="Zapf_Humanist" w:eastAsia="Times New Roman" w:hAnsi="Zapf_Humanist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8704C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04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870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704C"/>
    <w:rPr>
      <w:rFonts w:ascii="Zapf_Humanist" w:eastAsia="Times New Roman" w:hAnsi="Zapf_Humanist" w:cs="Times New Roman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B1B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D81F-5426-4A54-884A-4292196C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</dc:creator>
  <cp:keywords/>
  <dc:description/>
  <cp:lastModifiedBy>Fulya Küçük</cp:lastModifiedBy>
  <cp:revision>7</cp:revision>
  <dcterms:created xsi:type="dcterms:W3CDTF">2019-10-25T07:18:00Z</dcterms:created>
  <dcterms:modified xsi:type="dcterms:W3CDTF">2025-02-12T08:11:00Z</dcterms:modified>
</cp:coreProperties>
</file>