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CB57" w14:textId="350B96C0" w:rsidR="00DF2AD8" w:rsidRPr="00653503" w:rsidRDefault="009F07C5" w:rsidP="00653503">
      <w:pPr>
        <w:jc w:val="center"/>
        <w:rPr>
          <w:b/>
        </w:rPr>
      </w:pPr>
      <w:r w:rsidRPr="00653503">
        <w:rPr>
          <w:b/>
        </w:rPr>
        <w:t>SAĞLIK BİLİMLERİ ENSTİTÜSÜ</w:t>
      </w:r>
    </w:p>
    <w:p w14:paraId="18A312CD" w14:textId="04A8F5F6" w:rsidR="009F07C5" w:rsidRPr="00653503" w:rsidRDefault="009F07C5" w:rsidP="00653503">
      <w:pPr>
        <w:jc w:val="center"/>
        <w:rPr>
          <w:b/>
        </w:rPr>
      </w:pPr>
      <w:r w:rsidRPr="00653503">
        <w:rPr>
          <w:b/>
        </w:rPr>
        <w:t>2024-202</w:t>
      </w:r>
      <w:r w:rsidR="00653503">
        <w:rPr>
          <w:b/>
        </w:rPr>
        <w:t>5</w:t>
      </w:r>
      <w:bookmarkStart w:id="0" w:name="_GoBack"/>
      <w:bookmarkEnd w:id="0"/>
      <w:r w:rsidRPr="00653503">
        <w:rPr>
          <w:b/>
        </w:rPr>
        <w:t xml:space="preserve"> ÖĞRETİM YILI GÜZ YARIYILI</w:t>
      </w:r>
    </w:p>
    <w:p w14:paraId="56D0B0DD" w14:textId="0A77FDA7" w:rsidR="009F07C5" w:rsidRPr="00653503" w:rsidRDefault="009F07C5" w:rsidP="00653503">
      <w:pPr>
        <w:jc w:val="center"/>
        <w:rPr>
          <w:b/>
        </w:rPr>
      </w:pPr>
      <w:r w:rsidRPr="00653503">
        <w:rPr>
          <w:b/>
        </w:rPr>
        <w:t>YATAY GEÇİŞ KONTENJANLARI</w:t>
      </w:r>
    </w:p>
    <w:p w14:paraId="384A9834" w14:textId="20BDE6FF" w:rsidR="009F07C5" w:rsidRDefault="009F07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979"/>
      </w:tblGrid>
      <w:tr w:rsidR="009F07C5" w:rsidRPr="009F07C5" w14:paraId="6FA6AAD4" w14:textId="77777777" w:rsidTr="009F07C5">
        <w:tc>
          <w:tcPr>
            <w:tcW w:w="2405" w:type="dxa"/>
          </w:tcPr>
          <w:p w14:paraId="4BD4B33C" w14:textId="4B55B1F9" w:rsidR="009F07C5" w:rsidRPr="009F07C5" w:rsidRDefault="009F07C5">
            <w:pPr>
              <w:rPr>
                <w:b/>
              </w:rPr>
            </w:pPr>
            <w:r w:rsidRPr="009F07C5">
              <w:rPr>
                <w:b/>
              </w:rPr>
              <w:t>ANABİLİM DALI</w:t>
            </w:r>
          </w:p>
        </w:tc>
        <w:tc>
          <w:tcPr>
            <w:tcW w:w="4678" w:type="dxa"/>
          </w:tcPr>
          <w:p w14:paraId="39ECEBAD" w14:textId="66964D4D" w:rsidR="009F07C5" w:rsidRPr="009F07C5" w:rsidRDefault="009F07C5">
            <w:pPr>
              <w:rPr>
                <w:b/>
              </w:rPr>
            </w:pPr>
            <w:r w:rsidRPr="009F07C5">
              <w:rPr>
                <w:b/>
              </w:rPr>
              <w:t>PROGRAM</w:t>
            </w:r>
          </w:p>
        </w:tc>
        <w:tc>
          <w:tcPr>
            <w:tcW w:w="1979" w:type="dxa"/>
          </w:tcPr>
          <w:p w14:paraId="43ABC680" w14:textId="77777777" w:rsidR="009F07C5" w:rsidRPr="009F07C5" w:rsidRDefault="009F07C5">
            <w:pPr>
              <w:rPr>
                <w:b/>
              </w:rPr>
            </w:pPr>
            <w:r w:rsidRPr="009F07C5">
              <w:rPr>
                <w:b/>
              </w:rPr>
              <w:t xml:space="preserve">KONTENJAN </w:t>
            </w:r>
          </w:p>
          <w:p w14:paraId="511A0E62" w14:textId="0C6617CD" w:rsidR="009F07C5" w:rsidRPr="009F07C5" w:rsidRDefault="009F07C5">
            <w:pPr>
              <w:rPr>
                <w:b/>
              </w:rPr>
            </w:pPr>
          </w:p>
        </w:tc>
      </w:tr>
      <w:tr w:rsidR="009F07C5" w14:paraId="5C2FA4D2" w14:textId="77777777" w:rsidTr="009F07C5">
        <w:tc>
          <w:tcPr>
            <w:tcW w:w="2405" w:type="dxa"/>
            <w:vMerge w:val="restart"/>
          </w:tcPr>
          <w:p w14:paraId="46C96530" w14:textId="77777777" w:rsidR="009F07C5" w:rsidRDefault="009F07C5">
            <w:pPr>
              <w:rPr>
                <w:i/>
              </w:rPr>
            </w:pPr>
          </w:p>
          <w:p w14:paraId="67F47010" w14:textId="1F597AD1" w:rsidR="009F07C5" w:rsidRPr="009F07C5" w:rsidRDefault="009F07C5">
            <w:pPr>
              <w:rPr>
                <w:i/>
              </w:rPr>
            </w:pPr>
            <w:r w:rsidRPr="009F07C5">
              <w:rPr>
                <w:i/>
              </w:rPr>
              <w:t>Anatomi</w:t>
            </w:r>
          </w:p>
        </w:tc>
        <w:tc>
          <w:tcPr>
            <w:tcW w:w="4678" w:type="dxa"/>
          </w:tcPr>
          <w:p w14:paraId="277C0921" w14:textId="7AEBCE78" w:rsidR="009F07C5" w:rsidRDefault="009F07C5">
            <w:r>
              <w:t>Anatomi Doktora</w:t>
            </w:r>
          </w:p>
        </w:tc>
        <w:tc>
          <w:tcPr>
            <w:tcW w:w="1979" w:type="dxa"/>
          </w:tcPr>
          <w:p w14:paraId="5C76FF5E" w14:textId="435CCA3A" w:rsidR="009F07C5" w:rsidRDefault="009F07C5" w:rsidP="009F07C5">
            <w:pPr>
              <w:jc w:val="center"/>
            </w:pPr>
            <w:r>
              <w:t>1</w:t>
            </w:r>
          </w:p>
        </w:tc>
      </w:tr>
      <w:tr w:rsidR="009F07C5" w14:paraId="46F75438" w14:textId="77777777" w:rsidTr="009F07C5">
        <w:tc>
          <w:tcPr>
            <w:tcW w:w="2405" w:type="dxa"/>
            <w:vMerge/>
          </w:tcPr>
          <w:p w14:paraId="2AD2E6CE" w14:textId="77777777" w:rsidR="009F07C5" w:rsidRDefault="009F07C5"/>
        </w:tc>
        <w:tc>
          <w:tcPr>
            <w:tcW w:w="4678" w:type="dxa"/>
          </w:tcPr>
          <w:p w14:paraId="77ED307E" w14:textId="6CF8F5A9" w:rsidR="009F07C5" w:rsidRDefault="009F07C5">
            <w:r>
              <w:t>Anatomi Yüksek Lisans</w:t>
            </w:r>
          </w:p>
        </w:tc>
        <w:tc>
          <w:tcPr>
            <w:tcW w:w="1979" w:type="dxa"/>
          </w:tcPr>
          <w:p w14:paraId="616A52CC" w14:textId="25F540F8" w:rsidR="009F07C5" w:rsidRDefault="009F07C5" w:rsidP="009F07C5">
            <w:pPr>
              <w:jc w:val="center"/>
            </w:pPr>
            <w:r>
              <w:t>1</w:t>
            </w:r>
          </w:p>
        </w:tc>
      </w:tr>
      <w:tr w:rsidR="009F07C5" w14:paraId="612617C4" w14:textId="77777777" w:rsidTr="009F07C5">
        <w:tc>
          <w:tcPr>
            <w:tcW w:w="2405" w:type="dxa"/>
            <w:shd w:val="clear" w:color="auto" w:fill="D9D9D9" w:themeFill="background1" w:themeFillShade="D9"/>
          </w:tcPr>
          <w:p w14:paraId="44F7D423" w14:textId="77777777" w:rsidR="009F07C5" w:rsidRDefault="009F07C5"/>
        </w:tc>
        <w:tc>
          <w:tcPr>
            <w:tcW w:w="4678" w:type="dxa"/>
            <w:shd w:val="clear" w:color="auto" w:fill="D9D9D9" w:themeFill="background1" w:themeFillShade="D9"/>
          </w:tcPr>
          <w:p w14:paraId="72921788" w14:textId="77777777" w:rsidR="009F07C5" w:rsidRDefault="009F07C5"/>
        </w:tc>
        <w:tc>
          <w:tcPr>
            <w:tcW w:w="1979" w:type="dxa"/>
            <w:shd w:val="clear" w:color="auto" w:fill="D9D9D9" w:themeFill="background1" w:themeFillShade="D9"/>
          </w:tcPr>
          <w:p w14:paraId="699DADEC" w14:textId="77777777" w:rsidR="009F07C5" w:rsidRDefault="009F07C5" w:rsidP="009F07C5">
            <w:pPr>
              <w:jc w:val="center"/>
            </w:pPr>
          </w:p>
        </w:tc>
      </w:tr>
      <w:tr w:rsidR="009F07C5" w14:paraId="0B8DBF29" w14:textId="77777777" w:rsidTr="009F07C5">
        <w:tc>
          <w:tcPr>
            <w:tcW w:w="2405" w:type="dxa"/>
            <w:vMerge w:val="restart"/>
          </w:tcPr>
          <w:p w14:paraId="1351A193" w14:textId="77777777" w:rsidR="009F07C5" w:rsidRDefault="009F07C5">
            <w:pPr>
              <w:rPr>
                <w:i/>
              </w:rPr>
            </w:pPr>
          </w:p>
          <w:p w14:paraId="6143BF22" w14:textId="48522B3D" w:rsidR="009F07C5" w:rsidRPr="009F07C5" w:rsidRDefault="009F07C5">
            <w:pPr>
              <w:rPr>
                <w:i/>
              </w:rPr>
            </w:pPr>
            <w:r w:rsidRPr="009F07C5">
              <w:rPr>
                <w:i/>
              </w:rPr>
              <w:t>Beden Eğitimi ve Spor</w:t>
            </w:r>
          </w:p>
        </w:tc>
        <w:tc>
          <w:tcPr>
            <w:tcW w:w="4678" w:type="dxa"/>
          </w:tcPr>
          <w:p w14:paraId="7F08581C" w14:textId="244DF165" w:rsidR="009F07C5" w:rsidRDefault="009F07C5">
            <w:r>
              <w:t>Beden Eğitimi ve Spor Doktora</w:t>
            </w:r>
          </w:p>
        </w:tc>
        <w:tc>
          <w:tcPr>
            <w:tcW w:w="1979" w:type="dxa"/>
          </w:tcPr>
          <w:p w14:paraId="7E29256D" w14:textId="4AF1C565" w:rsidR="009F07C5" w:rsidRDefault="009F07C5" w:rsidP="009F07C5">
            <w:pPr>
              <w:jc w:val="center"/>
            </w:pPr>
            <w:r>
              <w:t>2</w:t>
            </w:r>
          </w:p>
        </w:tc>
      </w:tr>
      <w:tr w:rsidR="009F07C5" w14:paraId="5E92A92A" w14:textId="77777777" w:rsidTr="009F07C5">
        <w:tc>
          <w:tcPr>
            <w:tcW w:w="2405" w:type="dxa"/>
            <w:vMerge/>
          </w:tcPr>
          <w:p w14:paraId="716697B3" w14:textId="77777777" w:rsidR="009F07C5" w:rsidRDefault="009F07C5"/>
        </w:tc>
        <w:tc>
          <w:tcPr>
            <w:tcW w:w="4678" w:type="dxa"/>
          </w:tcPr>
          <w:p w14:paraId="07D69B94" w14:textId="002FF5B5" w:rsidR="009F07C5" w:rsidRDefault="009F07C5">
            <w:r>
              <w:t>Hareket ve Antrenman Bilimi Yüksek Lisans</w:t>
            </w:r>
          </w:p>
        </w:tc>
        <w:tc>
          <w:tcPr>
            <w:tcW w:w="1979" w:type="dxa"/>
          </w:tcPr>
          <w:p w14:paraId="4F1B1F75" w14:textId="382E86B7" w:rsidR="009F07C5" w:rsidRDefault="009F07C5" w:rsidP="009F07C5">
            <w:pPr>
              <w:jc w:val="center"/>
            </w:pPr>
            <w:r>
              <w:t>2</w:t>
            </w:r>
          </w:p>
        </w:tc>
      </w:tr>
      <w:tr w:rsidR="009F07C5" w14:paraId="151D58B5" w14:textId="77777777" w:rsidTr="009F07C5">
        <w:tc>
          <w:tcPr>
            <w:tcW w:w="2405" w:type="dxa"/>
            <w:shd w:val="clear" w:color="auto" w:fill="D9D9D9" w:themeFill="background1" w:themeFillShade="D9"/>
          </w:tcPr>
          <w:p w14:paraId="3F9E9B5C" w14:textId="77777777" w:rsidR="009F07C5" w:rsidRDefault="009F07C5"/>
        </w:tc>
        <w:tc>
          <w:tcPr>
            <w:tcW w:w="4678" w:type="dxa"/>
            <w:shd w:val="clear" w:color="auto" w:fill="D9D9D9" w:themeFill="background1" w:themeFillShade="D9"/>
          </w:tcPr>
          <w:p w14:paraId="42BAFBB4" w14:textId="77777777" w:rsidR="009F07C5" w:rsidRDefault="009F07C5"/>
        </w:tc>
        <w:tc>
          <w:tcPr>
            <w:tcW w:w="1979" w:type="dxa"/>
            <w:shd w:val="clear" w:color="auto" w:fill="D9D9D9" w:themeFill="background1" w:themeFillShade="D9"/>
          </w:tcPr>
          <w:p w14:paraId="1A56F5B8" w14:textId="77777777" w:rsidR="009F07C5" w:rsidRDefault="009F07C5" w:rsidP="009F07C5">
            <w:pPr>
              <w:jc w:val="center"/>
            </w:pPr>
          </w:p>
        </w:tc>
      </w:tr>
      <w:tr w:rsidR="009F07C5" w14:paraId="5CD19269" w14:textId="77777777" w:rsidTr="009F07C5">
        <w:tc>
          <w:tcPr>
            <w:tcW w:w="2405" w:type="dxa"/>
          </w:tcPr>
          <w:p w14:paraId="641600C4" w14:textId="77777777" w:rsidR="009F07C5" w:rsidRDefault="009F07C5">
            <w:pPr>
              <w:rPr>
                <w:i/>
              </w:rPr>
            </w:pPr>
          </w:p>
          <w:p w14:paraId="788425C3" w14:textId="45C650C9" w:rsidR="009F07C5" w:rsidRPr="009F07C5" w:rsidRDefault="009F07C5">
            <w:pPr>
              <w:rPr>
                <w:i/>
              </w:rPr>
            </w:pPr>
            <w:r w:rsidRPr="009F07C5">
              <w:rPr>
                <w:i/>
              </w:rPr>
              <w:t>Hemşirelik</w:t>
            </w:r>
          </w:p>
        </w:tc>
        <w:tc>
          <w:tcPr>
            <w:tcW w:w="4678" w:type="dxa"/>
          </w:tcPr>
          <w:p w14:paraId="123EC53F" w14:textId="77777777" w:rsidR="009F07C5" w:rsidRDefault="009F07C5"/>
          <w:p w14:paraId="00A98FE5" w14:textId="6E782560" w:rsidR="009F07C5" w:rsidRDefault="009F07C5">
            <w:r>
              <w:t>Ruh Sağlığı ve Psikiyatri Hemşireliği Yüksek Lisans</w:t>
            </w:r>
          </w:p>
        </w:tc>
        <w:tc>
          <w:tcPr>
            <w:tcW w:w="1979" w:type="dxa"/>
          </w:tcPr>
          <w:p w14:paraId="6034CE18" w14:textId="77777777" w:rsidR="009F07C5" w:rsidRDefault="009F07C5" w:rsidP="009F07C5">
            <w:pPr>
              <w:jc w:val="center"/>
            </w:pPr>
          </w:p>
          <w:p w14:paraId="040206F5" w14:textId="0D21AE9F" w:rsidR="009F07C5" w:rsidRDefault="009F07C5" w:rsidP="009F07C5">
            <w:pPr>
              <w:jc w:val="center"/>
            </w:pPr>
            <w:r>
              <w:t>2</w:t>
            </w:r>
          </w:p>
        </w:tc>
      </w:tr>
      <w:tr w:rsidR="009F07C5" w14:paraId="6F8E0B4A" w14:textId="77777777" w:rsidTr="009F07C5">
        <w:tc>
          <w:tcPr>
            <w:tcW w:w="2405" w:type="dxa"/>
            <w:shd w:val="clear" w:color="auto" w:fill="D9D9D9" w:themeFill="background1" w:themeFillShade="D9"/>
          </w:tcPr>
          <w:p w14:paraId="69F0B43F" w14:textId="77777777" w:rsidR="009F07C5" w:rsidRDefault="009F07C5"/>
        </w:tc>
        <w:tc>
          <w:tcPr>
            <w:tcW w:w="4678" w:type="dxa"/>
            <w:shd w:val="clear" w:color="auto" w:fill="D9D9D9" w:themeFill="background1" w:themeFillShade="D9"/>
          </w:tcPr>
          <w:p w14:paraId="523FD636" w14:textId="77777777" w:rsidR="009F07C5" w:rsidRDefault="009F07C5"/>
        </w:tc>
        <w:tc>
          <w:tcPr>
            <w:tcW w:w="1979" w:type="dxa"/>
            <w:shd w:val="clear" w:color="auto" w:fill="D9D9D9" w:themeFill="background1" w:themeFillShade="D9"/>
          </w:tcPr>
          <w:p w14:paraId="7609C316" w14:textId="77777777" w:rsidR="009F07C5" w:rsidRDefault="009F07C5" w:rsidP="009F07C5">
            <w:pPr>
              <w:jc w:val="center"/>
            </w:pPr>
          </w:p>
        </w:tc>
      </w:tr>
    </w:tbl>
    <w:p w14:paraId="305391E4" w14:textId="77777777" w:rsidR="009F07C5" w:rsidRDefault="009F07C5"/>
    <w:sectPr w:rsidR="009F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FD"/>
    <w:rsid w:val="005F76FD"/>
    <w:rsid w:val="00653503"/>
    <w:rsid w:val="009F07C5"/>
    <w:rsid w:val="00D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A6E1"/>
  <w15:chartTrackingRefBased/>
  <w15:docId w15:val="{38863233-BC9E-4395-BAEB-DB9EC4FC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Güngör</dc:creator>
  <cp:keywords/>
  <dc:description/>
  <cp:lastModifiedBy>Neslihan Güngör</cp:lastModifiedBy>
  <cp:revision>3</cp:revision>
  <dcterms:created xsi:type="dcterms:W3CDTF">2024-06-12T13:52:00Z</dcterms:created>
  <dcterms:modified xsi:type="dcterms:W3CDTF">2024-06-12T13:58:00Z</dcterms:modified>
</cp:coreProperties>
</file>